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BA570F" w14:paraId="030D0913" w14:textId="77777777" w:rsidTr="00BA570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8E6205" w14:textId="77777777" w:rsidR="00FC3315" w:rsidRPr="00BA570F" w:rsidRDefault="00FC3315" w:rsidP="00FC3315">
            <w:r w:rsidRPr="00BA570F">
              <w:t>Wypełnia Zespół Kierunku</w:t>
            </w:r>
          </w:p>
        </w:tc>
        <w:tc>
          <w:tcPr>
            <w:tcW w:w="6340" w:type="dxa"/>
            <w:gridSpan w:val="6"/>
          </w:tcPr>
          <w:p w14:paraId="055323B3" w14:textId="77777777" w:rsidR="00FC3315" w:rsidRPr="00BA570F" w:rsidRDefault="00FC3315" w:rsidP="00FC3315">
            <w:r w:rsidRPr="00BA570F">
              <w:t xml:space="preserve">Nazwa modułu (bloku przedmiotów): </w:t>
            </w:r>
            <w:r w:rsidRPr="00BA570F">
              <w:rPr>
                <w:b/>
              </w:rPr>
              <w:t xml:space="preserve">PRZEDMIOTY </w:t>
            </w:r>
            <w:r w:rsidR="00B505C9" w:rsidRPr="00BA570F">
              <w:rPr>
                <w:b/>
              </w:rPr>
              <w:t>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618D413F" w14:textId="77777777" w:rsidR="00FC3315" w:rsidRPr="00BA570F" w:rsidRDefault="00FC3315" w:rsidP="00FC3315">
            <w:r w:rsidRPr="00BA570F">
              <w:t xml:space="preserve">Kod modułu: </w:t>
            </w:r>
            <w:r w:rsidRPr="00BA570F">
              <w:rPr>
                <w:b/>
              </w:rPr>
              <w:t>A</w:t>
            </w:r>
          </w:p>
        </w:tc>
      </w:tr>
      <w:tr w:rsidR="00FC3315" w:rsidRPr="00BA570F" w14:paraId="1C622B0D" w14:textId="77777777" w:rsidTr="00BA570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621C2B2" w14:textId="77777777" w:rsidR="00FC3315" w:rsidRPr="00BA570F" w:rsidRDefault="00FC3315" w:rsidP="00FC3315"/>
        </w:tc>
        <w:tc>
          <w:tcPr>
            <w:tcW w:w="6340" w:type="dxa"/>
            <w:gridSpan w:val="6"/>
          </w:tcPr>
          <w:p w14:paraId="7836E142" w14:textId="77777777" w:rsidR="00FC3315" w:rsidRPr="00BA570F" w:rsidRDefault="00FC3315" w:rsidP="00D466D8">
            <w:r w:rsidRPr="00BA570F">
              <w:t xml:space="preserve">Nazwa przedmiotu: </w:t>
            </w:r>
            <w:r w:rsidR="00D466D8" w:rsidRPr="00BA570F">
              <w:rPr>
                <w:b/>
              </w:rPr>
              <w:t>JĘZYK ANGIELSKI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6C6C9377" w14:textId="77777777" w:rsidR="00FC3315" w:rsidRPr="00BA570F" w:rsidRDefault="00FC3315" w:rsidP="00FC3315">
            <w:r w:rsidRPr="00BA570F">
              <w:t>Kod przedmiotu:</w:t>
            </w:r>
            <w:r w:rsidRPr="00BA570F">
              <w:rPr>
                <w:b/>
              </w:rPr>
              <w:t xml:space="preserve"> </w:t>
            </w:r>
            <w:r w:rsidR="00A31AFA" w:rsidRPr="00BA570F">
              <w:rPr>
                <w:b/>
              </w:rPr>
              <w:t>2</w:t>
            </w:r>
          </w:p>
        </w:tc>
      </w:tr>
      <w:tr w:rsidR="00FC3315" w:rsidRPr="00BA570F" w14:paraId="17E9DCC5" w14:textId="77777777" w:rsidTr="00BA570F">
        <w:trPr>
          <w:cantSplit/>
        </w:trPr>
        <w:tc>
          <w:tcPr>
            <w:tcW w:w="497" w:type="dxa"/>
            <w:vMerge/>
          </w:tcPr>
          <w:p w14:paraId="7D1A5E12" w14:textId="77777777" w:rsidR="00FC3315" w:rsidRPr="00BA570F" w:rsidRDefault="00FC3315" w:rsidP="00FC3315"/>
        </w:tc>
        <w:tc>
          <w:tcPr>
            <w:tcW w:w="10243" w:type="dxa"/>
            <w:gridSpan w:val="9"/>
          </w:tcPr>
          <w:p w14:paraId="7797DC43" w14:textId="77777777" w:rsidR="00FC3315" w:rsidRPr="00BA570F" w:rsidRDefault="00FC3315" w:rsidP="00FC3315">
            <w:r w:rsidRPr="00BA570F">
              <w:t xml:space="preserve">Nazwa jednostki organizacyjnej prowadzącej przedmiot / moduł: </w:t>
            </w:r>
            <w:r w:rsidRPr="00BA570F">
              <w:rPr>
                <w:b/>
              </w:rPr>
              <w:t>INSTYTUT EKONOMICZNY</w:t>
            </w:r>
          </w:p>
        </w:tc>
      </w:tr>
      <w:tr w:rsidR="00FC3315" w:rsidRPr="00BA570F" w14:paraId="4EA74875" w14:textId="77777777" w:rsidTr="00BA570F">
        <w:trPr>
          <w:cantSplit/>
        </w:trPr>
        <w:tc>
          <w:tcPr>
            <w:tcW w:w="497" w:type="dxa"/>
            <w:vMerge/>
          </w:tcPr>
          <w:p w14:paraId="01C730BC" w14:textId="77777777" w:rsidR="00FC3315" w:rsidRPr="00BA570F" w:rsidRDefault="00FC3315" w:rsidP="00FC3315"/>
        </w:tc>
        <w:tc>
          <w:tcPr>
            <w:tcW w:w="10243" w:type="dxa"/>
            <w:gridSpan w:val="9"/>
          </w:tcPr>
          <w:p w14:paraId="51A5547E" w14:textId="77777777" w:rsidR="00FC3315" w:rsidRPr="00BA570F" w:rsidRDefault="00FC3315" w:rsidP="008203F6">
            <w:pPr>
              <w:rPr>
                <w:b/>
              </w:rPr>
            </w:pPr>
            <w:r w:rsidRPr="00BA570F">
              <w:t xml:space="preserve">Nazwa kierunku: </w:t>
            </w:r>
            <w:r w:rsidR="008203F6" w:rsidRPr="00BA570F">
              <w:rPr>
                <w:b/>
              </w:rPr>
              <w:t>ADMINISTRACJA</w:t>
            </w:r>
          </w:p>
        </w:tc>
      </w:tr>
      <w:tr w:rsidR="00FC3315" w:rsidRPr="00BA570F" w14:paraId="7016BAE3" w14:textId="77777777" w:rsidTr="00BA570F">
        <w:trPr>
          <w:cantSplit/>
        </w:trPr>
        <w:tc>
          <w:tcPr>
            <w:tcW w:w="497" w:type="dxa"/>
            <w:vMerge/>
          </w:tcPr>
          <w:p w14:paraId="02938374" w14:textId="77777777" w:rsidR="00FC3315" w:rsidRPr="00BA570F" w:rsidRDefault="00FC3315" w:rsidP="00FC3315"/>
        </w:tc>
        <w:tc>
          <w:tcPr>
            <w:tcW w:w="3167" w:type="dxa"/>
            <w:gridSpan w:val="3"/>
          </w:tcPr>
          <w:p w14:paraId="7026AF89" w14:textId="77777777" w:rsidR="00FC3315" w:rsidRPr="00BA570F" w:rsidRDefault="00FC3315" w:rsidP="00FC3315">
            <w:r w:rsidRPr="00BA570F">
              <w:t xml:space="preserve">Forma studiów: </w:t>
            </w:r>
            <w:r w:rsidRPr="00BA570F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17291608" w14:textId="77777777" w:rsidR="00FC3315" w:rsidRPr="00BA570F" w:rsidRDefault="00FC3315" w:rsidP="00FC3315">
            <w:pPr>
              <w:rPr>
                <w:b/>
              </w:rPr>
            </w:pPr>
            <w:r w:rsidRPr="00BA570F">
              <w:t xml:space="preserve">Profil kształcenia: </w:t>
            </w:r>
            <w:r w:rsidRPr="00BA570F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14:paraId="1E3EF3AB" w14:textId="77777777" w:rsidR="00FC3315" w:rsidRPr="00BA570F" w:rsidRDefault="00F130D1" w:rsidP="00FC3315">
            <w:pPr>
              <w:rPr>
                <w:b/>
              </w:rPr>
            </w:pPr>
            <w:r w:rsidRPr="00BA570F">
              <w:t>Specjalność:wszystkie</w:t>
            </w:r>
          </w:p>
        </w:tc>
      </w:tr>
      <w:tr w:rsidR="00FC3315" w:rsidRPr="00BA570F" w14:paraId="445FB9AA" w14:textId="77777777" w:rsidTr="00BA570F">
        <w:trPr>
          <w:cantSplit/>
        </w:trPr>
        <w:tc>
          <w:tcPr>
            <w:tcW w:w="497" w:type="dxa"/>
            <w:vMerge/>
          </w:tcPr>
          <w:p w14:paraId="330C9984" w14:textId="77777777" w:rsidR="00FC3315" w:rsidRPr="00BA570F" w:rsidRDefault="00FC3315" w:rsidP="00FC3315"/>
        </w:tc>
        <w:tc>
          <w:tcPr>
            <w:tcW w:w="3167" w:type="dxa"/>
            <w:gridSpan w:val="3"/>
          </w:tcPr>
          <w:p w14:paraId="056A2AF5" w14:textId="77777777" w:rsidR="009E7B8A" w:rsidRPr="00BA570F" w:rsidRDefault="00FC3315" w:rsidP="00FC3315">
            <w:r w:rsidRPr="00BA570F">
              <w:t xml:space="preserve">Rok / semestr:  </w:t>
            </w:r>
          </w:p>
          <w:p w14:paraId="54FEAFDA" w14:textId="77777777" w:rsidR="00FC3315" w:rsidRPr="00BA570F" w:rsidRDefault="00FC3315" w:rsidP="00FC3315">
            <w:r w:rsidRPr="00BA570F">
              <w:rPr>
                <w:b/>
              </w:rPr>
              <w:t>I</w:t>
            </w:r>
            <w:r w:rsidR="00A31AFA" w:rsidRPr="00BA570F">
              <w:rPr>
                <w:b/>
              </w:rPr>
              <w:t>I</w:t>
            </w:r>
            <w:r w:rsidRPr="00BA570F">
              <w:rPr>
                <w:b/>
              </w:rPr>
              <w:t>/</w:t>
            </w:r>
            <w:r w:rsidR="00A31AFA" w:rsidRPr="00BA570F">
              <w:rPr>
                <w:b/>
              </w:rPr>
              <w:t>II</w:t>
            </w:r>
            <w:r w:rsidRPr="00BA570F">
              <w:rPr>
                <w:b/>
              </w:rPr>
              <w:t>I</w:t>
            </w:r>
          </w:p>
        </w:tc>
        <w:tc>
          <w:tcPr>
            <w:tcW w:w="3173" w:type="dxa"/>
            <w:gridSpan w:val="3"/>
          </w:tcPr>
          <w:p w14:paraId="49AD1689" w14:textId="77777777" w:rsidR="00FC3315" w:rsidRPr="00BA570F" w:rsidRDefault="00FC3315" w:rsidP="00FC3315">
            <w:r w:rsidRPr="00BA570F">
              <w:t>Status przedmiotu /modułu:</w:t>
            </w:r>
          </w:p>
          <w:p w14:paraId="10466588" w14:textId="77777777" w:rsidR="00FC3315" w:rsidRPr="00BA570F" w:rsidRDefault="00FC3315" w:rsidP="00FC3315">
            <w:pPr>
              <w:rPr>
                <w:b/>
              </w:rPr>
            </w:pPr>
            <w:r w:rsidRPr="00BA570F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77B1CB20" w14:textId="77777777" w:rsidR="00FC3315" w:rsidRPr="00BA570F" w:rsidRDefault="00FC3315" w:rsidP="00FC3315">
            <w:r w:rsidRPr="00BA570F">
              <w:t>Język przedmiotu / modułu:</w:t>
            </w:r>
          </w:p>
          <w:p w14:paraId="7ACA77B8" w14:textId="77777777" w:rsidR="00FC3315" w:rsidRPr="00BA570F" w:rsidRDefault="00FC3315" w:rsidP="00FC3315">
            <w:pPr>
              <w:rPr>
                <w:b/>
              </w:rPr>
            </w:pPr>
            <w:r w:rsidRPr="00BA570F">
              <w:rPr>
                <w:b/>
              </w:rPr>
              <w:t>polski</w:t>
            </w:r>
          </w:p>
        </w:tc>
      </w:tr>
      <w:tr w:rsidR="00FC3315" w:rsidRPr="00BA570F" w14:paraId="0194B507" w14:textId="77777777" w:rsidTr="00BA570F">
        <w:trPr>
          <w:cantSplit/>
        </w:trPr>
        <w:tc>
          <w:tcPr>
            <w:tcW w:w="497" w:type="dxa"/>
            <w:vMerge/>
          </w:tcPr>
          <w:p w14:paraId="27629749" w14:textId="77777777" w:rsidR="00FC3315" w:rsidRPr="00BA570F" w:rsidRDefault="00FC3315" w:rsidP="00FC3315"/>
        </w:tc>
        <w:tc>
          <w:tcPr>
            <w:tcW w:w="1357" w:type="dxa"/>
            <w:vAlign w:val="center"/>
          </w:tcPr>
          <w:p w14:paraId="0C528DE9" w14:textId="77777777" w:rsidR="00FC3315" w:rsidRPr="00BA570F" w:rsidRDefault="00FC3315" w:rsidP="009E7B8A">
            <w:r w:rsidRPr="00BA570F">
              <w:t>Forma zajęć</w:t>
            </w:r>
          </w:p>
        </w:tc>
        <w:tc>
          <w:tcPr>
            <w:tcW w:w="1357" w:type="dxa"/>
            <w:vAlign w:val="center"/>
          </w:tcPr>
          <w:p w14:paraId="561AD492" w14:textId="77777777" w:rsidR="00FC3315" w:rsidRPr="00BA570F" w:rsidRDefault="00FC3315" w:rsidP="009E7B8A">
            <w:pPr>
              <w:jc w:val="center"/>
            </w:pPr>
            <w:r w:rsidRPr="00BA570F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E59D654" w14:textId="77777777" w:rsidR="00FC3315" w:rsidRPr="00BA570F" w:rsidRDefault="00FC3315" w:rsidP="009E7B8A">
            <w:pPr>
              <w:jc w:val="center"/>
            </w:pPr>
            <w:r w:rsidRPr="00BA570F">
              <w:t>ćwiczenia</w:t>
            </w:r>
          </w:p>
        </w:tc>
        <w:tc>
          <w:tcPr>
            <w:tcW w:w="1493" w:type="dxa"/>
            <w:vAlign w:val="center"/>
          </w:tcPr>
          <w:p w14:paraId="378046EF" w14:textId="77777777" w:rsidR="00FC3315" w:rsidRPr="00BA570F" w:rsidRDefault="00FC3315" w:rsidP="009E7B8A">
            <w:pPr>
              <w:jc w:val="center"/>
            </w:pPr>
            <w:r w:rsidRPr="00BA570F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2E0050" w14:textId="77777777" w:rsidR="00FC3315" w:rsidRPr="00BA570F" w:rsidRDefault="00FC3315" w:rsidP="009E7B8A">
            <w:pPr>
              <w:jc w:val="center"/>
            </w:pPr>
            <w:r w:rsidRPr="00BA570F">
              <w:t>projekt</w:t>
            </w:r>
          </w:p>
        </w:tc>
        <w:tc>
          <w:tcPr>
            <w:tcW w:w="1360" w:type="dxa"/>
            <w:vAlign w:val="center"/>
          </w:tcPr>
          <w:p w14:paraId="32CECD76" w14:textId="77777777" w:rsidR="00FC3315" w:rsidRPr="00BA570F" w:rsidRDefault="00FC3315" w:rsidP="009E7B8A">
            <w:pPr>
              <w:jc w:val="center"/>
            </w:pPr>
            <w:r w:rsidRPr="00BA570F">
              <w:t>seminarium</w:t>
            </w:r>
          </w:p>
        </w:tc>
        <w:tc>
          <w:tcPr>
            <w:tcW w:w="2089" w:type="dxa"/>
            <w:vAlign w:val="center"/>
          </w:tcPr>
          <w:p w14:paraId="42ACFDE3" w14:textId="77777777" w:rsidR="00FC3315" w:rsidRPr="00BA570F" w:rsidRDefault="00FC3315" w:rsidP="009E7B8A">
            <w:pPr>
              <w:jc w:val="center"/>
            </w:pPr>
            <w:r w:rsidRPr="00BA570F">
              <w:t xml:space="preserve">inne </w:t>
            </w:r>
            <w:r w:rsidRPr="00BA570F">
              <w:br/>
              <w:t>(wpisać jakie)</w:t>
            </w:r>
          </w:p>
        </w:tc>
      </w:tr>
      <w:tr w:rsidR="00FC3315" w:rsidRPr="00BA570F" w14:paraId="14DBE966" w14:textId="77777777" w:rsidTr="00BA570F">
        <w:trPr>
          <w:cantSplit/>
        </w:trPr>
        <w:tc>
          <w:tcPr>
            <w:tcW w:w="497" w:type="dxa"/>
            <w:vMerge/>
          </w:tcPr>
          <w:p w14:paraId="40F16C90" w14:textId="77777777" w:rsidR="00FC3315" w:rsidRPr="00BA570F" w:rsidRDefault="00FC3315" w:rsidP="00FC3315"/>
        </w:tc>
        <w:tc>
          <w:tcPr>
            <w:tcW w:w="1357" w:type="dxa"/>
          </w:tcPr>
          <w:p w14:paraId="08DEB1CD" w14:textId="77777777" w:rsidR="00FC3315" w:rsidRPr="00BA570F" w:rsidRDefault="00FC3315" w:rsidP="00FC3315">
            <w:r w:rsidRPr="00BA570F">
              <w:t>Wymiar zajęć (godz.)</w:t>
            </w:r>
          </w:p>
        </w:tc>
        <w:tc>
          <w:tcPr>
            <w:tcW w:w="1357" w:type="dxa"/>
            <w:vAlign w:val="center"/>
          </w:tcPr>
          <w:p w14:paraId="6257AA1C" w14:textId="77777777" w:rsidR="00FC3315" w:rsidRPr="00BA570F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5825ED8E" w14:textId="77777777" w:rsidR="00FC3315" w:rsidRPr="00BA570F" w:rsidRDefault="00A31AFA" w:rsidP="009E7B8A">
            <w:pPr>
              <w:jc w:val="center"/>
            </w:pPr>
            <w:r w:rsidRPr="00BA570F">
              <w:t>45</w:t>
            </w:r>
          </w:p>
        </w:tc>
        <w:tc>
          <w:tcPr>
            <w:tcW w:w="1493" w:type="dxa"/>
            <w:vAlign w:val="center"/>
          </w:tcPr>
          <w:p w14:paraId="42174451" w14:textId="77777777" w:rsidR="00FC3315" w:rsidRPr="00BA570F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11A4A834" w14:textId="77777777" w:rsidR="00FC3315" w:rsidRPr="00BA570F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74D57F05" w14:textId="77777777" w:rsidR="00FC3315" w:rsidRPr="00BA570F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3D76E27F" w14:textId="77777777" w:rsidR="00FC3315" w:rsidRPr="00BA570F" w:rsidRDefault="00FC3315" w:rsidP="009E7B8A">
            <w:pPr>
              <w:jc w:val="center"/>
            </w:pPr>
          </w:p>
        </w:tc>
      </w:tr>
    </w:tbl>
    <w:p w14:paraId="53959790" w14:textId="77777777" w:rsidR="00FC3315" w:rsidRPr="00BA570F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BA570F" w14:paraId="2ABDF84A" w14:textId="77777777" w:rsidTr="00BA570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E46148" w14:textId="77777777" w:rsidR="00FC3315" w:rsidRPr="00BA570F" w:rsidRDefault="00FC3315" w:rsidP="009E7B8A">
            <w:r w:rsidRPr="00BA570F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074C532" w14:textId="77777777" w:rsidR="00FC3315" w:rsidRPr="00BA570F" w:rsidRDefault="006B6FD8" w:rsidP="00FC3315">
            <w:pPr>
              <w:rPr>
                <w:b/>
              </w:rPr>
            </w:pPr>
            <w:r w:rsidRPr="00BA570F">
              <w:rPr>
                <w:b/>
              </w:rPr>
              <w:t xml:space="preserve">mgr </w:t>
            </w:r>
            <w:r w:rsidR="00316AB0">
              <w:rPr>
                <w:b/>
              </w:rPr>
              <w:t>Sylwia Góralewicz</w:t>
            </w:r>
          </w:p>
        </w:tc>
      </w:tr>
      <w:tr w:rsidR="00FC3315" w:rsidRPr="00BA570F" w14:paraId="428E79FC" w14:textId="77777777" w:rsidTr="00BA570F">
        <w:tc>
          <w:tcPr>
            <w:tcW w:w="2988" w:type="dxa"/>
            <w:vAlign w:val="center"/>
          </w:tcPr>
          <w:p w14:paraId="54EB02A7" w14:textId="77777777" w:rsidR="00FC3315" w:rsidRPr="00BA570F" w:rsidRDefault="00FC3315" w:rsidP="009E7B8A">
            <w:r w:rsidRPr="00BA570F">
              <w:t>Prowadzący zajęcia</w:t>
            </w:r>
          </w:p>
        </w:tc>
        <w:tc>
          <w:tcPr>
            <w:tcW w:w="7752" w:type="dxa"/>
            <w:vAlign w:val="center"/>
          </w:tcPr>
          <w:p w14:paraId="56D19D5A" w14:textId="77777777" w:rsidR="00FC3315" w:rsidRPr="00BA570F" w:rsidRDefault="00513889" w:rsidP="00316AB0">
            <w:pPr>
              <w:jc w:val="both"/>
              <w:rPr>
                <w:color w:val="FF0000"/>
              </w:rPr>
            </w:pPr>
            <w:r w:rsidRPr="00BA570F">
              <w:t xml:space="preserve">mgr Arco van Ieperen; mgr Edyta Kaczyńska; dr Marlena Kardasz; mgr Dariusz Leszczyński; mgr Małgorzata Matuszewska; mgr Grażyna </w:t>
            </w:r>
            <w:proofErr w:type="spellStart"/>
            <w:r w:rsidRPr="00BA570F">
              <w:t>Zumkowska</w:t>
            </w:r>
            <w:proofErr w:type="spellEnd"/>
            <w:r w:rsidRPr="00BA570F">
              <w:t>.</w:t>
            </w:r>
          </w:p>
        </w:tc>
      </w:tr>
      <w:tr w:rsidR="00FC3315" w:rsidRPr="00BA570F" w14:paraId="13BDB901" w14:textId="77777777" w:rsidTr="00BA570F">
        <w:tc>
          <w:tcPr>
            <w:tcW w:w="2988" w:type="dxa"/>
            <w:vAlign w:val="center"/>
          </w:tcPr>
          <w:p w14:paraId="6EEA8EC9" w14:textId="77777777" w:rsidR="00FC3315" w:rsidRPr="00BA570F" w:rsidRDefault="00FC3315" w:rsidP="009E7B8A">
            <w:r w:rsidRPr="00BA570F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774B7D8" w14:textId="77777777" w:rsidR="00FC3315" w:rsidRPr="00BA570F" w:rsidRDefault="009E3318" w:rsidP="00513889">
            <w:pPr>
              <w:jc w:val="both"/>
            </w:pPr>
            <w:r w:rsidRPr="00BA570F">
              <w:t xml:space="preserve">Poszerzenie kompetencji </w:t>
            </w:r>
            <w:r w:rsidR="00EA65D7">
              <w:t xml:space="preserve">językowej i </w:t>
            </w:r>
            <w:r w:rsidRPr="00BA570F">
              <w:t xml:space="preserve">komunikacyjnej w </w:t>
            </w:r>
            <w:r w:rsidR="006B6FD8" w:rsidRPr="00BA570F">
              <w:t xml:space="preserve">języku angielskim </w:t>
            </w:r>
            <w:r w:rsidR="00EA65D7">
              <w:t xml:space="preserve">na poziomie B1+ ESOKJ, </w:t>
            </w:r>
            <w:r w:rsidRPr="00BA570F">
              <w:t>oraz rozbudowanie zasobu słownictwa z uwzględnieniem słownictwa związanego z administracją</w:t>
            </w:r>
            <w:r w:rsidR="00EA65D7">
              <w:t xml:space="preserve"> publiczną</w:t>
            </w:r>
            <w:r w:rsidRPr="00BA570F">
              <w:t>.</w:t>
            </w:r>
          </w:p>
        </w:tc>
      </w:tr>
      <w:tr w:rsidR="00FC3315" w:rsidRPr="00BA570F" w14:paraId="65BC43A0" w14:textId="77777777" w:rsidTr="00BA570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6F258A" w14:textId="77777777" w:rsidR="00FC3315" w:rsidRPr="00BA570F" w:rsidRDefault="00FC3315" w:rsidP="009E7B8A">
            <w:r w:rsidRPr="00BA570F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3001897" w14:textId="77777777" w:rsidR="00FC3315" w:rsidRPr="00BA570F" w:rsidRDefault="009E3318" w:rsidP="00FC3315">
            <w:r w:rsidRPr="00BA570F">
              <w:t>Znajomość języka angielskiego w stopniu umożliwiającym aktywny udział w zajęciach.</w:t>
            </w:r>
          </w:p>
        </w:tc>
      </w:tr>
    </w:tbl>
    <w:p w14:paraId="027B4B30" w14:textId="77777777" w:rsidR="00FC3315" w:rsidRPr="00BA570F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3"/>
        <w:gridCol w:w="8219"/>
        <w:gridCol w:w="1418"/>
      </w:tblGrid>
      <w:tr w:rsidR="00FC3315" w:rsidRPr="00BA570F" w14:paraId="52D080CB" w14:textId="77777777" w:rsidTr="00BA570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F001FCB" w14:textId="77777777" w:rsidR="00FC3315" w:rsidRPr="00BA570F" w:rsidRDefault="00FC3315" w:rsidP="009E7B8A">
            <w:pPr>
              <w:jc w:val="center"/>
              <w:rPr>
                <w:b/>
              </w:rPr>
            </w:pPr>
            <w:r w:rsidRPr="00BA570F">
              <w:rPr>
                <w:b/>
              </w:rPr>
              <w:t>EFEKTY UCZENIA SIĘ</w:t>
            </w:r>
          </w:p>
        </w:tc>
      </w:tr>
      <w:tr w:rsidR="00FC3315" w:rsidRPr="00BA570F" w14:paraId="2203A7E3" w14:textId="77777777" w:rsidTr="00BA570F">
        <w:trPr>
          <w:cantSplit/>
        </w:trPr>
        <w:tc>
          <w:tcPr>
            <w:tcW w:w="1103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3E9D89E" w14:textId="77777777" w:rsidR="00FC3315" w:rsidRPr="00BA570F" w:rsidRDefault="00FC3315" w:rsidP="009E7B8A">
            <w:pPr>
              <w:jc w:val="center"/>
            </w:pPr>
            <w:r w:rsidRPr="00BA570F">
              <w:t>Nr efektu uczenia się/ grupy efektów</w:t>
            </w:r>
          </w:p>
        </w:tc>
        <w:tc>
          <w:tcPr>
            <w:tcW w:w="821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27FC50" w14:textId="77777777" w:rsidR="00FC3315" w:rsidRPr="00BA570F" w:rsidRDefault="00FC3315" w:rsidP="00FC3315">
            <w:r w:rsidRPr="00BA570F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7DE0" w14:textId="77777777" w:rsidR="00FC3315" w:rsidRPr="00BA570F" w:rsidRDefault="00FC3315" w:rsidP="009E7B8A">
            <w:pPr>
              <w:jc w:val="center"/>
            </w:pPr>
            <w:r w:rsidRPr="00BA570F">
              <w:t>Kod kierunkowego efektu</w:t>
            </w:r>
          </w:p>
          <w:p w14:paraId="5474DB08" w14:textId="77777777" w:rsidR="00FC3315" w:rsidRPr="00BA570F" w:rsidRDefault="00FC3315" w:rsidP="009E7B8A">
            <w:pPr>
              <w:jc w:val="center"/>
            </w:pPr>
            <w:r w:rsidRPr="00BA570F">
              <w:t>uczenia się</w:t>
            </w:r>
          </w:p>
        </w:tc>
      </w:tr>
      <w:tr w:rsidR="00FC3315" w:rsidRPr="00BA570F" w14:paraId="4A18A3F3" w14:textId="77777777" w:rsidTr="00BA570F">
        <w:trPr>
          <w:cantSplit/>
        </w:trPr>
        <w:tc>
          <w:tcPr>
            <w:tcW w:w="1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C6B1D" w14:textId="77777777" w:rsidR="00FC3315" w:rsidRPr="00307B08" w:rsidRDefault="009E3318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0</w:t>
            </w:r>
            <w:r w:rsidR="00B70DDE" w:rsidRPr="00307B08">
              <w:rPr>
                <w:sz w:val="22"/>
                <w:szCs w:val="22"/>
              </w:rPr>
              <w:t>1</w:t>
            </w:r>
          </w:p>
        </w:tc>
        <w:tc>
          <w:tcPr>
            <w:tcW w:w="821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5DB20" w14:textId="77777777" w:rsidR="00FC3315" w:rsidRPr="00307B08" w:rsidRDefault="00C523A7" w:rsidP="00513889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 xml:space="preserve">Student </w:t>
            </w:r>
            <w:r w:rsidR="00060904" w:rsidRPr="00307B08">
              <w:rPr>
                <w:sz w:val="22"/>
                <w:szCs w:val="22"/>
              </w:rPr>
              <w:t xml:space="preserve">potrafi </w:t>
            </w:r>
            <w:r w:rsidR="009E3318" w:rsidRPr="00307B08">
              <w:rPr>
                <w:sz w:val="22"/>
                <w:szCs w:val="22"/>
              </w:rPr>
              <w:t>analiz</w:t>
            </w:r>
            <w:r w:rsidR="00060904" w:rsidRPr="00307B08">
              <w:rPr>
                <w:sz w:val="22"/>
                <w:szCs w:val="22"/>
              </w:rPr>
              <w:t>ować</w:t>
            </w:r>
            <w:r w:rsidR="009E3318" w:rsidRPr="00307B08">
              <w:rPr>
                <w:sz w:val="22"/>
                <w:szCs w:val="22"/>
              </w:rPr>
              <w:t xml:space="preserve"> i interpret</w:t>
            </w:r>
            <w:r w:rsidR="00060904" w:rsidRPr="00307B08">
              <w:rPr>
                <w:sz w:val="22"/>
                <w:szCs w:val="22"/>
              </w:rPr>
              <w:t>ować</w:t>
            </w:r>
            <w:r w:rsidR="009E3318" w:rsidRPr="00307B08">
              <w:rPr>
                <w:sz w:val="22"/>
                <w:szCs w:val="22"/>
              </w:rPr>
              <w:t xml:space="preserve"> główne wątki przekazu</w:t>
            </w:r>
            <w:r w:rsidR="006B6FD8" w:rsidRPr="00307B08">
              <w:rPr>
                <w:sz w:val="22"/>
                <w:szCs w:val="22"/>
              </w:rPr>
              <w:t xml:space="preserve"> </w:t>
            </w:r>
            <w:r w:rsidR="009E3318" w:rsidRPr="00307B08">
              <w:rPr>
                <w:sz w:val="22"/>
                <w:szCs w:val="22"/>
              </w:rPr>
              <w:t xml:space="preserve">w bardziej złożonych </w:t>
            </w:r>
            <w:r w:rsidR="00596D59" w:rsidRPr="00307B08">
              <w:rPr>
                <w:sz w:val="22"/>
                <w:szCs w:val="22"/>
              </w:rPr>
              <w:t xml:space="preserve">tekstach i </w:t>
            </w:r>
            <w:r w:rsidR="009E3318" w:rsidRPr="00307B08">
              <w:rPr>
                <w:sz w:val="22"/>
                <w:szCs w:val="22"/>
              </w:rPr>
              <w:t xml:space="preserve">wypowiedziach </w:t>
            </w:r>
            <w:r w:rsidR="00596D59" w:rsidRPr="00307B08">
              <w:rPr>
                <w:sz w:val="22"/>
                <w:szCs w:val="22"/>
              </w:rPr>
              <w:t xml:space="preserve">w języku angielskim i </w:t>
            </w:r>
            <w:r w:rsidR="009E3318" w:rsidRPr="00307B08">
              <w:rPr>
                <w:sz w:val="22"/>
                <w:szCs w:val="22"/>
              </w:rPr>
              <w:t>rozwija umiejętności słuchania i czytania ze zrozumieniem</w:t>
            </w:r>
            <w:r w:rsidR="00596D59" w:rsidRPr="00307B08">
              <w:rPr>
                <w:sz w:val="22"/>
                <w:szCs w:val="22"/>
              </w:rPr>
              <w:t xml:space="preserve"> na poziomie B1+ ESOKJ.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43F2E" w14:textId="77777777" w:rsidR="00FC3315" w:rsidRPr="00307B08" w:rsidRDefault="009E3318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K1P_U18</w:t>
            </w:r>
          </w:p>
        </w:tc>
      </w:tr>
      <w:tr w:rsidR="00FC3315" w:rsidRPr="00BA570F" w14:paraId="0BAAD99F" w14:textId="77777777" w:rsidTr="00BA570F">
        <w:trPr>
          <w:cantSplit/>
        </w:trPr>
        <w:tc>
          <w:tcPr>
            <w:tcW w:w="1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566BC2" w14:textId="77777777" w:rsidR="00FC3315" w:rsidRPr="00307B08" w:rsidRDefault="009E7B8A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0</w:t>
            </w:r>
            <w:r w:rsidR="00B70DDE" w:rsidRPr="00307B08">
              <w:rPr>
                <w:sz w:val="22"/>
                <w:szCs w:val="22"/>
              </w:rPr>
              <w:t>2</w:t>
            </w:r>
          </w:p>
        </w:tc>
        <w:tc>
          <w:tcPr>
            <w:tcW w:w="821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70BA15" w14:textId="77777777" w:rsidR="00FC3315" w:rsidRPr="00307B08" w:rsidRDefault="00CE452A" w:rsidP="00513889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Student p</w:t>
            </w:r>
            <w:r w:rsidR="009E3318" w:rsidRPr="00307B08">
              <w:rPr>
                <w:sz w:val="22"/>
                <w:szCs w:val="22"/>
              </w:rPr>
              <w:t>otrafi tworzyć spójne wypowiedzi na tematy, które są mu znane bądź go interesują, oraz na tematy związane ze specjalnością studiów</w:t>
            </w:r>
            <w:r w:rsidR="00847714" w:rsidRPr="00307B08">
              <w:rPr>
                <w:sz w:val="22"/>
                <w:szCs w:val="22"/>
              </w:rPr>
              <w:t xml:space="preserve">, a także potrafi </w:t>
            </w:r>
            <w:r w:rsidRPr="00307B08">
              <w:rPr>
                <w:sz w:val="22"/>
                <w:szCs w:val="22"/>
              </w:rPr>
              <w:t>zająć</w:t>
            </w:r>
            <w:r w:rsidR="00316AB0" w:rsidRPr="00307B08">
              <w:rPr>
                <w:sz w:val="22"/>
                <w:szCs w:val="22"/>
              </w:rPr>
              <w:t xml:space="preserve"> stanowisko w dyskusji</w:t>
            </w:r>
            <w:r w:rsidR="00B56600" w:rsidRPr="00307B08">
              <w:rPr>
                <w:sz w:val="22"/>
                <w:szCs w:val="22"/>
              </w:rPr>
              <w:t xml:space="preserve"> i uzasadnić swoją opinię.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F91D8" w14:textId="77777777" w:rsidR="00FC3315" w:rsidRPr="00307B08" w:rsidRDefault="009E3318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K1P_U18</w:t>
            </w:r>
          </w:p>
        </w:tc>
      </w:tr>
      <w:tr w:rsidR="009E3318" w:rsidRPr="00BA570F" w14:paraId="18790FA2" w14:textId="77777777" w:rsidTr="00BA570F">
        <w:trPr>
          <w:cantSplit/>
        </w:trPr>
        <w:tc>
          <w:tcPr>
            <w:tcW w:w="1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6B6D8C" w14:textId="77777777" w:rsidR="009E3318" w:rsidRPr="00307B08" w:rsidRDefault="009E3318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0</w:t>
            </w:r>
            <w:r w:rsidR="007E52FD" w:rsidRPr="00307B08">
              <w:rPr>
                <w:sz w:val="22"/>
                <w:szCs w:val="22"/>
              </w:rPr>
              <w:t>3</w:t>
            </w:r>
          </w:p>
        </w:tc>
        <w:tc>
          <w:tcPr>
            <w:tcW w:w="821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5663F6" w14:textId="77777777" w:rsidR="009F7E69" w:rsidRPr="00307B08" w:rsidRDefault="009F7E69" w:rsidP="00513889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 xml:space="preserve">Student potrafi poprawnie stosować struktury leksykalne i składniowe w komunikacji dotyczącej </w:t>
            </w:r>
            <w:r w:rsidR="004E4540" w:rsidRPr="00307B08">
              <w:rPr>
                <w:sz w:val="22"/>
                <w:szCs w:val="22"/>
              </w:rPr>
              <w:t xml:space="preserve">problematyki związanej ze </w:t>
            </w:r>
            <w:r w:rsidRPr="00307B08">
              <w:rPr>
                <w:sz w:val="22"/>
                <w:szCs w:val="22"/>
              </w:rPr>
              <w:t>środowisk</w:t>
            </w:r>
            <w:r w:rsidR="004E4540" w:rsidRPr="00307B08">
              <w:rPr>
                <w:sz w:val="22"/>
                <w:szCs w:val="22"/>
              </w:rPr>
              <w:t>iem</w:t>
            </w:r>
            <w:r w:rsidRPr="00307B08">
              <w:rPr>
                <w:sz w:val="22"/>
                <w:szCs w:val="22"/>
              </w:rPr>
              <w:t xml:space="preserve"> pracy</w:t>
            </w:r>
            <w:r w:rsidR="004E4540" w:rsidRPr="00307B08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458E83" w14:textId="77777777" w:rsidR="009E3318" w:rsidRPr="00307B08" w:rsidRDefault="009E3318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K1P_U18</w:t>
            </w:r>
          </w:p>
        </w:tc>
      </w:tr>
      <w:tr w:rsidR="009E3318" w:rsidRPr="00BA570F" w14:paraId="66DD7A84" w14:textId="77777777" w:rsidTr="00BA570F">
        <w:trPr>
          <w:cantSplit/>
        </w:trPr>
        <w:tc>
          <w:tcPr>
            <w:tcW w:w="1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597DBC" w14:textId="77777777" w:rsidR="009E3318" w:rsidRPr="00307B08" w:rsidRDefault="009E3318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0</w:t>
            </w:r>
            <w:r w:rsidR="007E52FD" w:rsidRPr="00307B08">
              <w:rPr>
                <w:sz w:val="22"/>
                <w:szCs w:val="22"/>
              </w:rPr>
              <w:t>4</w:t>
            </w:r>
          </w:p>
        </w:tc>
        <w:tc>
          <w:tcPr>
            <w:tcW w:w="821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3984DE" w14:textId="77777777" w:rsidR="009E3318" w:rsidRPr="00307B08" w:rsidRDefault="00CE452A" w:rsidP="00513889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S</w:t>
            </w:r>
            <w:r w:rsidR="00316AB0" w:rsidRPr="00307B08">
              <w:rPr>
                <w:sz w:val="22"/>
                <w:szCs w:val="22"/>
              </w:rPr>
              <w:t xml:space="preserve">tudent </w:t>
            </w:r>
            <w:r w:rsidR="009E3318" w:rsidRPr="00307B08">
              <w:rPr>
                <w:sz w:val="22"/>
                <w:szCs w:val="22"/>
              </w:rPr>
              <w:t xml:space="preserve">potrafi stosować </w:t>
            </w:r>
            <w:r w:rsidRPr="00307B08">
              <w:rPr>
                <w:sz w:val="22"/>
                <w:szCs w:val="22"/>
              </w:rPr>
              <w:t>różne</w:t>
            </w:r>
            <w:r w:rsidR="009E3318" w:rsidRPr="00307B08">
              <w:rPr>
                <w:sz w:val="22"/>
                <w:szCs w:val="22"/>
              </w:rPr>
              <w:t xml:space="preserve"> techniki komunikacyjne </w:t>
            </w:r>
            <w:r w:rsidRPr="00307B08">
              <w:rPr>
                <w:sz w:val="22"/>
                <w:szCs w:val="22"/>
              </w:rPr>
              <w:t xml:space="preserve">w kontaktach z otoczeniem, w tym również w środowisku zawodowym.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AFDF6" w14:textId="77777777" w:rsidR="009E3318" w:rsidRPr="00307B08" w:rsidRDefault="009E3318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K1P_U1</w:t>
            </w:r>
            <w:r w:rsidR="00EA65D7" w:rsidRPr="00307B08">
              <w:rPr>
                <w:sz w:val="22"/>
                <w:szCs w:val="22"/>
              </w:rPr>
              <w:t>9</w:t>
            </w:r>
          </w:p>
        </w:tc>
      </w:tr>
      <w:tr w:rsidR="000110E2" w:rsidRPr="00BA570F" w14:paraId="59D2425C" w14:textId="77777777" w:rsidTr="00BA570F">
        <w:trPr>
          <w:cantSplit/>
        </w:trPr>
        <w:tc>
          <w:tcPr>
            <w:tcW w:w="1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203FA" w14:textId="77777777" w:rsidR="000110E2" w:rsidRPr="00307B08" w:rsidRDefault="000110E2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05</w:t>
            </w:r>
          </w:p>
        </w:tc>
        <w:tc>
          <w:tcPr>
            <w:tcW w:w="821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4F687C" w14:textId="77777777" w:rsidR="000110E2" w:rsidRPr="00307B08" w:rsidRDefault="00501431" w:rsidP="00513889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 xml:space="preserve">Student jest gotów dostrzegać problemy związane z komunikacją w środowisku międzynarodowym wynikające z różnic kulturowych.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82EA6" w14:textId="77777777" w:rsidR="000110E2" w:rsidRPr="00307B08" w:rsidRDefault="00501431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K1P_K01</w:t>
            </w:r>
          </w:p>
        </w:tc>
      </w:tr>
    </w:tbl>
    <w:p w14:paraId="7248BC21" w14:textId="77777777" w:rsidR="00FC3315" w:rsidRPr="00BA570F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BA570F" w14:paraId="4A41E895" w14:textId="77777777" w:rsidTr="00BA570F">
        <w:tc>
          <w:tcPr>
            <w:tcW w:w="10740" w:type="dxa"/>
            <w:vAlign w:val="center"/>
          </w:tcPr>
          <w:p w14:paraId="6B662FBA" w14:textId="77777777" w:rsidR="00FC3315" w:rsidRPr="00BA570F" w:rsidRDefault="00FC3315" w:rsidP="009E7B8A">
            <w:pPr>
              <w:jc w:val="center"/>
              <w:rPr>
                <w:b/>
              </w:rPr>
            </w:pPr>
            <w:r w:rsidRPr="00BA570F">
              <w:rPr>
                <w:b/>
              </w:rPr>
              <w:t>TREŚCI PROGRAMOWE</w:t>
            </w:r>
          </w:p>
        </w:tc>
      </w:tr>
      <w:tr w:rsidR="00FC3315" w:rsidRPr="00BA570F" w14:paraId="3E2CF713" w14:textId="77777777" w:rsidTr="00BA570F">
        <w:tc>
          <w:tcPr>
            <w:tcW w:w="10740" w:type="dxa"/>
            <w:shd w:val="pct15" w:color="auto" w:fill="FFFFFF"/>
          </w:tcPr>
          <w:p w14:paraId="5D847943" w14:textId="77777777" w:rsidR="00FC3315" w:rsidRPr="00BA570F" w:rsidRDefault="00FC3315" w:rsidP="00FC3315">
            <w:r w:rsidRPr="00BA570F">
              <w:t>Ćwiczenia</w:t>
            </w:r>
          </w:p>
        </w:tc>
      </w:tr>
      <w:tr w:rsidR="00FC3315" w:rsidRPr="00BA570F" w14:paraId="7F051442" w14:textId="77777777" w:rsidTr="00BA570F">
        <w:tc>
          <w:tcPr>
            <w:tcW w:w="10740" w:type="dxa"/>
          </w:tcPr>
          <w:p w14:paraId="5E0F77C8" w14:textId="77777777" w:rsidR="006A0F7D" w:rsidRPr="00307B08" w:rsidRDefault="009E3318" w:rsidP="009E7B8A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 xml:space="preserve">Rozwijanie kompetencji językowej </w:t>
            </w:r>
            <w:r w:rsidR="00B461AB" w:rsidRPr="00307B08">
              <w:rPr>
                <w:sz w:val="22"/>
                <w:szCs w:val="22"/>
              </w:rPr>
              <w:t xml:space="preserve">na poziomie B1+ </w:t>
            </w:r>
            <w:r w:rsidRPr="00307B08">
              <w:rPr>
                <w:sz w:val="22"/>
                <w:szCs w:val="22"/>
              </w:rPr>
              <w:t>w zakresie struktur gramatycznych i leksykalnych stosowanych w bardziej złożonych formach wypowiedzi o zróżnicowanym zakresie tematycznym.</w:t>
            </w:r>
            <w:r w:rsidR="00847714" w:rsidRPr="00307B08">
              <w:rPr>
                <w:sz w:val="22"/>
                <w:szCs w:val="22"/>
              </w:rPr>
              <w:t xml:space="preserve"> Ćwiczenia w zakresie poprawnego stosowania wybranych wyrażeń przyimkowych, czasowników frazowych i wyrażeń idiomatycznych, a także czasowników modalnych i strony biernej. </w:t>
            </w:r>
            <w:r w:rsidRPr="00307B08">
              <w:rPr>
                <w:sz w:val="22"/>
                <w:szCs w:val="22"/>
              </w:rPr>
              <w:t xml:space="preserve"> </w:t>
            </w:r>
          </w:p>
          <w:p w14:paraId="1273125E" w14:textId="77777777" w:rsidR="003F38C2" w:rsidRDefault="009E3318" w:rsidP="009E7B8A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 xml:space="preserve">Rozwijanie sprawności komunikacyjnej w zakresie słuchania i czytania ze zrozumieniem zróżnicowanych złożonych form wypowiedzi i tekstów dotyczących </w:t>
            </w:r>
            <w:r w:rsidR="00B3094C">
              <w:rPr>
                <w:sz w:val="22"/>
                <w:szCs w:val="22"/>
              </w:rPr>
              <w:t xml:space="preserve">rozmaitych </w:t>
            </w:r>
            <w:r w:rsidR="00E82E14" w:rsidRPr="00307B08">
              <w:rPr>
                <w:sz w:val="22"/>
                <w:szCs w:val="22"/>
              </w:rPr>
              <w:t>problemów społecznych</w:t>
            </w:r>
            <w:r w:rsidR="003F38C2">
              <w:rPr>
                <w:sz w:val="22"/>
                <w:szCs w:val="22"/>
              </w:rPr>
              <w:t xml:space="preserve"> i gospodarczych</w:t>
            </w:r>
            <w:r w:rsidR="00B3094C">
              <w:rPr>
                <w:sz w:val="22"/>
                <w:szCs w:val="22"/>
              </w:rPr>
              <w:t xml:space="preserve">. </w:t>
            </w:r>
          </w:p>
          <w:p w14:paraId="63946A67" w14:textId="77777777" w:rsidR="003F38C2" w:rsidRDefault="009E3318" w:rsidP="009E7B8A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Rozwijanie umiejętności budowania złożonych wypowiedzi w celu prezentowania problemu, czy zajmowanego stanowiska, argumentowania, negocjowania i proponowania rozwiązań praktycznych.</w:t>
            </w:r>
            <w:r w:rsidR="00513889" w:rsidRPr="00307B08">
              <w:rPr>
                <w:sz w:val="22"/>
                <w:szCs w:val="22"/>
              </w:rPr>
              <w:t xml:space="preserve"> </w:t>
            </w:r>
            <w:r w:rsidRPr="00307B08">
              <w:rPr>
                <w:sz w:val="22"/>
                <w:szCs w:val="22"/>
              </w:rPr>
              <w:t xml:space="preserve">Poszerzanie znajomości słownictwa związanego z </w:t>
            </w:r>
            <w:r w:rsidR="009E01B3">
              <w:rPr>
                <w:sz w:val="22"/>
                <w:szCs w:val="22"/>
              </w:rPr>
              <w:t xml:space="preserve">funkcjonowaniem administracji i </w:t>
            </w:r>
            <w:r w:rsidR="00974B53">
              <w:rPr>
                <w:sz w:val="22"/>
                <w:szCs w:val="22"/>
              </w:rPr>
              <w:t xml:space="preserve">środowiska gospodarczego. </w:t>
            </w:r>
          </w:p>
          <w:p w14:paraId="4FC2CB7B" w14:textId="77777777" w:rsidR="009E3318" w:rsidRPr="00BA570F" w:rsidRDefault="00974B53" w:rsidP="009E7B8A">
            <w:pPr>
              <w:jc w:val="both"/>
            </w:pPr>
            <w:r>
              <w:rPr>
                <w:sz w:val="22"/>
                <w:szCs w:val="22"/>
              </w:rPr>
              <w:t>Tematyka zajęć: p</w:t>
            </w:r>
            <w:r w:rsidR="00307B08">
              <w:rPr>
                <w:sz w:val="22"/>
                <w:szCs w:val="22"/>
              </w:rPr>
              <w:t xml:space="preserve">olityka </w:t>
            </w:r>
            <w:r w:rsidR="006A1C21" w:rsidRPr="00307B08">
              <w:rPr>
                <w:sz w:val="22"/>
                <w:szCs w:val="22"/>
              </w:rPr>
              <w:t>kadrow</w:t>
            </w:r>
            <w:r w:rsidR="00307B08">
              <w:rPr>
                <w:sz w:val="22"/>
                <w:szCs w:val="22"/>
              </w:rPr>
              <w:t>a</w:t>
            </w:r>
            <w:r w:rsidR="00E239B3" w:rsidRPr="00307B08">
              <w:rPr>
                <w:sz w:val="22"/>
                <w:szCs w:val="22"/>
              </w:rPr>
              <w:t xml:space="preserve">, szkolenia pracownicze, ocena wyników, style zarządzania, spotkania, </w:t>
            </w:r>
            <w:r w:rsidR="00461A2E" w:rsidRPr="00307B08">
              <w:rPr>
                <w:sz w:val="22"/>
                <w:szCs w:val="22"/>
              </w:rPr>
              <w:t>zadania administracyjne,</w:t>
            </w:r>
            <w:r w:rsidR="00307B08">
              <w:rPr>
                <w:sz w:val="22"/>
                <w:szCs w:val="22"/>
              </w:rPr>
              <w:t xml:space="preserve"> </w:t>
            </w:r>
            <w:r w:rsidR="00E239B3" w:rsidRPr="00307B08">
              <w:rPr>
                <w:sz w:val="22"/>
                <w:szCs w:val="22"/>
              </w:rPr>
              <w:t>wykorzystanie technologii informacyjnych i sztucznej inteligencji, usługi bankowe,</w:t>
            </w:r>
            <w:r w:rsidR="00B3094C">
              <w:rPr>
                <w:sz w:val="22"/>
                <w:szCs w:val="22"/>
              </w:rPr>
              <w:t xml:space="preserve"> finanse przedsiębiorstw</w:t>
            </w:r>
            <w:r w:rsidR="00E239B3" w:rsidRPr="00307B08">
              <w:rPr>
                <w:sz w:val="22"/>
                <w:szCs w:val="22"/>
              </w:rPr>
              <w:t>, zarządzanie projektem, praca zespołowa</w:t>
            </w:r>
            <w:r w:rsidR="00B3094C">
              <w:rPr>
                <w:sz w:val="22"/>
                <w:szCs w:val="22"/>
              </w:rPr>
              <w:t xml:space="preserve">. </w:t>
            </w:r>
            <w:r w:rsidR="00345D05">
              <w:rPr>
                <w:sz w:val="22"/>
                <w:szCs w:val="22"/>
              </w:rPr>
              <w:t>Grupowa a</w:t>
            </w:r>
            <w:r w:rsidR="009E3318" w:rsidRPr="00307B08">
              <w:rPr>
                <w:sz w:val="22"/>
                <w:szCs w:val="22"/>
              </w:rPr>
              <w:t>naliza potencjalnych sytuacji problemowych oraz proponowanie rozwiązań</w:t>
            </w:r>
            <w:r>
              <w:rPr>
                <w:sz w:val="22"/>
                <w:szCs w:val="22"/>
              </w:rPr>
              <w:t xml:space="preserve"> w formie dyskusji</w:t>
            </w:r>
            <w:r w:rsidR="009E3318" w:rsidRPr="00307B08">
              <w:rPr>
                <w:sz w:val="22"/>
                <w:szCs w:val="22"/>
              </w:rPr>
              <w:t>.</w:t>
            </w:r>
            <w:r w:rsidR="004E4540" w:rsidRPr="00307B08">
              <w:rPr>
                <w:sz w:val="22"/>
                <w:szCs w:val="22"/>
              </w:rPr>
              <w:t xml:space="preserve"> R</w:t>
            </w:r>
            <w:r w:rsidR="009E3318" w:rsidRPr="00307B08">
              <w:rPr>
                <w:sz w:val="22"/>
                <w:szCs w:val="22"/>
              </w:rPr>
              <w:t>óżnic</w:t>
            </w:r>
            <w:r w:rsidR="004E4540" w:rsidRPr="00307B08">
              <w:rPr>
                <w:sz w:val="22"/>
                <w:szCs w:val="22"/>
              </w:rPr>
              <w:t>e</w:t>
            </w:r>
            <w:r w:rsidR="009E3318" w:rsidRPr="00307B08">
              <w:rPr>
                <w:sz w:val="22"/>
                <w:szCs w:val="22"/>
              </w:rPr>
              <w:t xml:space="preserve"> kulturow</w:t>
            </w:r>
            <w:r w:rsidR="004E4540" w:rsidRPr="00307B08">
              <w:rPr>
                <w:sz w:val="22"/>
                <w:szCs w:val="22"/>
              </w:rPr>
              <w:t>e i problemy komunikacyjne w środowisku m</w:t>
            </w:r>
            <w:r w:rsidR="009E3318" w:rsidRPr="00307B08">
              <w:rPr>
                <w:sz w:val="22"/>
                <w:szCs w:val="22"/>
              </w:rPr>
              <w:t>iędzynarodowy</w:t>
            </w:r>
            <w:r w:rsidR="004E4540" w:rsidRPr="00307B08">
              <w:rPr>
                <w:sz w:val="22"/>
                <w:szCs w:val="22"/>
              </w:rPr>
              <w:t>m</w:t>
            </w:r>
            <w:r w:rsidR="009E3318" w:rsidRPr="00307B08">
              <w:rPr>
                <w:sz w:val="22"/>
                <w:szCs w:val="22"/>
              </w:rPr>
              <w:t>.</w:t>
            </w:r>
          </w:p>
        </w:tc>
      </w:tr>
    </w:tbl>
    <w:p w14:paraId="00E71B5F" w14:textId="77777777" w:rsidR="00FC3315" w:rsidRPr="00BA570F" w:rsidRDefault="00FC3315" w:rsidP="00FC3315"/>
    <w:tbl>
      <w:tblPr>
        <w:tblW w:w="1077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10"/>
        <w:gridCol w:w="8364"/>
      </w:tblGrid>
      <w:tr w:rsidR="00FC3315" w:rsidRPr="00BA570F" w14:paraId="393DBD22" w14:textId="77777777" w:rsidTr="00BA570F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3D11B47F" w14:textId="77777777" w:rsidR="00FC3315" w:rsidRPr="00BA570F" w:rsidRDefault="00FC3315" w:rsidP="00FC3315">
            <w:r w:rsidRPr="00BA570F"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B4653B0" w14:textId="77777777" w:rsidR="000651E3" w:rsidRDefault="000651E3" w:rsidP="00311B5F">
            <w:pPr>
              <w:rPr>
                <w:sz w:val="22"/>
                <w:szCs w:val="22"/>
                <w:lang w:val="en-US"/>
              </w:rPr>
            </w:pPr>
            <w:r w:rsidRPr="000651E3">
              <w:rPr>
                <w:sz w:val="22"/>
                <w:szCs w:val="22"/>
                <w:lang w:val="en-US"/>
              </w:rPr>
              <w:t xml:space="preserve">Hughes J., Naunton J., </w:t>
            </w:r>
            <w:r w:rsidRPr="000651E3">
              <w:rPr>
                <w:i/>
                <w:iCs/>
                <w:sz w:val="22"/>
                <w:szCs w:val="22"/>
                <w:lang w:val="en-US"/>
              </w:rPr>
              <w:t>Business Result Intermediate</w:t>
            </w:r>
            <w:r w:rsidRPr="000651E3">
              <w:rPr>
                <w:sz w:val="22"/>
                <w:szCs w:val="22"/>
                <w:lang w:val="en-US"/>
              </w:rPr>
              <w:t>, Oxford  2007.</w:t>
            </w:r>
          </w:p>
          <w:p w14:paraId="04056D4B" w14:textId="77777777" w:rsidR="00311B5F" w:rsidRPr="00307B08" w:rsidRDefault="00311B5F" w:rsidP="00311B5F">
            <w:pPr>
              <w:rPr>
                <w:sz w:val="22"/>
                <w:szCs w:val="22"/>
                <w:lang w:val="en-US"/>
              </w:rPr>
            </w:pPr>
            <w:r w:rsidRPr="00307B08">
              <w:rPr>
                <w:sz w:val="22"/>
                <w:szCs w:val="22"/>
                <w:lang w:val="en-US"/>
              </w:rPr>
              <w:t xml:space="preserve">Cotton, David, David Falvey, Simon Kent. </w:t>
            </w:r>
            <w:r w:rsidRPr="00307B08">
              <w:rPr>
                <w:i/>
                <w:iCs/>
                <w:sz w:val="22"/>
                <w:szCs w:val="22"/>
                <w:lang w:val="en-US"/>
              </w:rPr>
              <w:t xml:space="preserve">Market leader: </w:t>
            </w:r>
            <w:r w:rsidR="00345D05">
              <w:rPr>
                <w:i/>
                <w:iCs/>
                <w:sz w:val="22"/>
                <w:szCs w:val="22"/>
                <w:lang w:val="en-US"/>
              </w:rPr>
              <w:t>B</w:t>
            </w:r>
            <w:r w:rsidRPr="00307B08">
              <w:rPr>
                <w:i/>
                <w:iCs/>
                <w:sz w:val="22"/>
                <w:szCs w:val="22"/>
                <w:lang w:val="en-US"/>
              </w:rPr>
              <w:t>usiness English coursebook. Intermediate - Third edition</w:t>
            </w:r>
            <w:r w:rsidRPr="00307B08">
              <w:rPr>
                <w:sz w:val="22"/>
                <w:szCs w:val="22"/>
                <w:lang w:val="en-US"/>
              </w:rPr>
              <w:t>. Pearson, 2015.</w:t>
            </w:r>
          </w:p>
          <w:p w14:paraId="5F3E8E84" w14:textId="77777777" w:rsidR="00311B5F" w:rsidRPr="00307B08" w:rsidRDefault="00311B5F" w:rsidP="00311B5F">
            <w:pPr>
              <w:rPr>
                <w:sz w:val="22"/>
                <w:szCs w:val="22"/>
                <w:lang w:val="en-US"/>
              </w:rPr>
            </w:pPr>
            <w:r w:rsidRPr="00307B08">
              <w:rPr>
                <w:sz w:val="22"/>
                <w:szCs w:val="22"/>
              </w:rPr>
              <w:t xml:space="preserve">Dubicka, Iwonna, Margaret </w:t>
            </w:r>
            <w:proofErr w:type="spellStart"/>
            <w:r w:rsidRPr="00307B08">
              <w:rPr>
                <w:sz w:val="22"/>
                <w:szCs w:val="22"/>
              </w:rPr>
              <w:t>O`Keefe</w:t>
            </w:r>
            <w:proofErr w:type="spellEnd"/>
            <w:r w:rsidRPr="00307B08">
              <w:rPr>
                <w:sz w:val="22"/>
                <w:szCs w:val="22"/>
              </w:rPr>
              <w:t xml:space="preserve">. </w:t>
            </w:r>
            <w:r w:rsidRPr="00307B08">
              <w:rPr>
                <w:i/>
                <w:sz w:val="22"/>
                <w:szCs w:val="22"/>
                <w:lang w:val="en-US"/>
              </w:rPr>
              <w:t>Lifestyle: English for work, socializing and travel, Intermediate.</w:t>
            </w:r>
            <w:r w:rsidRPr="00307B08">
              <w:rPr>
                <w:sz w:val="22"/>
                <w:szCs w:val="22"/>
                <w:lang w:val="en-US"/>
              </w:rPr>
              <w:t xml:space="preserve"> Pearson Education Limited, 2010.</w:t>
            </w:r>
            <w:r w:rsidRPr="00307B08">
              <w:rPr>
                <w:sz w:val="22"/>
                <w:szCs w:val="22"/>
                <w:lang w:val="en-US"/>
              </w:rPr>
              <w:br/>
            </w:r>
            <w:r w:rsidRPr="00307B08">
              <w:rPr>
                <w:sz w:val="22"/>
                <w:szCs w:val="22"/>
                <w:lang w:val="en-US"/>
              </w:rPr>
              <w:lastRenderedPageBreak/>
              <w:t xml:space="preserve">Latham-Koenig, Christina, Clive Oxenden. </w:t>
            </w:r>
            <w:r w:rsidRPr="00307B08">
              <w:rPr>
                <w:i/>
                <w:sz w:val="22"/>
                <w:szCs w:val="22"/>
                <w:lang w:val="en-US"/>
              </w:rPr>
              <w:t>English File, Intermediate, 3</w:t>
            </w:r>
            <w:r w:rsidRPr="00307B08">
              <w:rPr>
                <w:i/>
                <w:sz w:val="22"/>
                <w:szCs w:val="22"/>
                <w:vertAlign w:val="superscript"/>
                <w:lang w:val="en-US"/>
              </w:rPr>
              <w:t>rd</w:t>
            </w:r>
            <w:r w:rsidRPr="00307B08">
              <w:rPr>
                <w:i/>
                <w:sz w:val="22"/>
                <w:szCs w:val="22"/>
                <w:lang w:val="en-US"/>
              </w:rPr>
              <w:t xml:space="preserve"> edition.  </w:t>
            </w:r>
            <w:r w:rsidRPr="00307B08">
              <w:rPr>
                <w:sz w:val="22"/>
                <w:szCs w:val="22"/>
                <w:lang w:val="en-US"/>
              </w:rPr>
              <w:t>Oxford University Press,  2013.</w:t>
            </w:r>
          </w:p>
          <w:p w14:paraId="7DEE4799" w14:textId="77777777" w:rsidR="00FC3315" w:rsidRPr="00307B08" w:rsidRDefault="00311B5F" w:rsidP="005C79A4">
            <w:pPr>
              <w:rPr>
                <w:sz w:val="22"/>
                <w:szCs w:val="22"/>
                <w:lang w:val="en-GB"/>
              </w:rPr>
            </w:pPr>
            <w:r w:rsidRPr="00307B08">
              <w:rPr>
                <w:sz w:val="22"/>
                <w:szCs w:val="22"/>
                <w:lang w:val="en-US"/>
              </w:rPr>
              <w:t xml:space="preserve">Clare, Antonia, J.J. Wilson. </w:t>
            </w:r>
            <w:proofErr w:type="spellStart"/>
            <w:r w:rsidRPr="00307B08">
              <w:rPr>
                <w:i/>
                <w:iCs/>
                <w:sz w:val="22"/>
                <w:szCs w:val="22"/>
                <w:lang w:val="en-US"/>
              </w:rPr>
              <w:t>Speakout</w:t>
            </w:r>
            <w:proofErr w:type="spellEnd"/>
            <w:r w:rsidRPr="00307B08">
              <w:rPr>
                <w:i/>
                <w:iCs/>
                <w:sz w:val="22"/>
                <w:szCs w:val="22"/>
                <w:lang w:val="en-US"/>
              </w:rPr>
              <w:t xml:space="preserve"> Intermediate. </w:t>
            </w:r>
            <w:r w:rsidRPr="00307B08">
              <w:rPr>
                <w:sz w:val="22"/>
                <w:szCs w:val="22"/>
                <w:lang w:val="en-US"/>
              </w:rPr>
              <w:t xml:space="preserve">Pearson Education Ltd. 2015. </w:t>
            </w:r>
            <w:r w:rsidRPr="00307B08">
              <w:rPr>
                <w:sz w:val="22"/>
                <w:szCs w:val="22"/>
                <w:lang w:val="en-US"/>
              </w:rPr>
              <w:br/>
            </w:r>
            <w:r w:rsidR="005C79A4" w:rsidRPr="00297757">
              <w:rPr>
                <w:sz w:val="22"/>
                <w:szCs w:val="22"/>
                <w:lang w:val="en-US"/>
              </w:rPr>
              <w:t xml:space="preserve">Jones Heather, </w:t>
            </w:r>
            <w:proofErr w:type="spellStart"/>
            <w:r w:rsidR="005C79A4" w:rsidRPr="00297757">
              <w:rPr>
                <w:sz w:val="22"/>
                <w:szCs w:val="22"/>
                <w:lang w:val="en-US"/>
              </w:rPr>
              <w:t>Berlis</w:t>
            </w:r>
            <w:proofErr w:type="spellEnd"/>
            <w:r w:rsidR="005C79A4" w:rsidRPr="00297757">
              <w:rPr>
                <w:sz w:val="22"/>
                <w:szCs w:val="22"/>
                <w:lang w:val="en-US"/>
              </w:rPr>
              <w:t xml:space="preserve"> Monica, </w:t>
            </w:r>
            <w:r w:rsidR="005C79A4" w:rsidRPr="00297757">
              <w:rPr>
                <w:i/>
                <w:iCs/>
                <w:sz w:val="22"/>
                <w:szCs w:val="22"/>
                <w:lang w:val="en-US"/>
              </w:rPr>
              <w:t>Roadmap B1</w:t>
            </w:r>
            <w:r w:rsidR="005C79A4" w:rsidRPr="00297757">
              <w:rPr>
                <w:sz w:val="22"/>
                <w:szCs w:val="22"/>
                <w:lang w:val="en-US"/>
              </w:rPr>
              <w:t>. Pearson, 2019</w:t>
            </w:r>
          </w:p>
        </w:tc>
      </w:tr>
      <w:tr w:rsidR="00FC3315" w:rsidRPr="006A1C21" w14:paraId="0A6E2567" w14:textId="77777777" w:rsidTr="00BA570F">
        <w:tc>
          <w:tcPr>
            <w:tcW w:w="2410" w:type="dxa"/>
            <w:vAlign w:val="center"/>
          </w:tcPr>
          <w:p w14:paraId="108D8145" w14:textId="77777777" w:rsidR="00FC3315" w:rsidRPr="00BA570F" w:rsidRDefault="00FC3315" w:rsidP="00BA570F">
            <w:r w:rsidRPr="00BA570F">
              <w:lastRenderedPageBreak/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1FA4E539" w14:textId="77777777" w:rsidR="000651E3" w:rsidRPr="00307B08" w:rsidRDefault="000651E3" w:rsidP="000651E3">
            <w:pPr>
              <w:rPr>
                <w:sz w:val="22"/>
                <w:szCs w:val="22"/>
                <w:lang w:val="en-US"/>
              </w:rPr>
            </w:pPr>
            <w:proofErr w:type="spellStart"/>
            <w:r w:rsidRPr="00307B08">
              <w:rPr>
                <w:sz w:val="22"/>
                <w:szCs w:val="22"/>
                <w:lang w:val="en-US"/>
              </w:rPr>
              <w:t>Mascull</w:t>
            </w:r>
            <w:proofErr w:type="spellEnd"/>
            <w:r w:rsidRPr="00307B08">
              <w:rPr>
                <w:sz w:val="22"/>
                <w:szCs w:val="22"/>
                <w:lang w:val="en-US"/>
              </w:rPr>
              <w:t xml:space="preserve">, Bill. </w:t>
            </w:r>
            <w:r w:rsidRPr="00307B08">
              <w:rPr>
                <w:i/>
                <w:iCs/>
                <w:sz w:val="22"/>
                <w:szCs w:val="22"/>
                <w:lang w:val="en-US"/>
              </w:rPr>
              <w:t>Business Vocabulary in Use. Intermediate. 2nd edition</w:t>
            </w:r>
            <w:r w:rsidRPr="00307B08">
              <w:rPr>
                <w:sz w:val="22"/>
                <w:szCs w:val="22"/>
                <w:lang w:val="en-US"/>
              </w:rPr>
              <w:t>. Cambridge University Press, 2011.</w:t>
            </w:r>
          </w:p>
          <w:p w14:paraId="13FA752E" w14:textId="77777777" w:rsidR="00FC3315" w:rsidRPr="00307B08" w:rsidRDefault="000A4765" w:rsidP="004A0A42">
            <w:pPr>
              <w:rPr>
                <w:sz w:val="22"/>
                <w:szCs w:val="22"/>
                <w:lang w:val="en-US"/>
              </w:rPr>
            </w:pPr>
            <w:r w:rsidRPr="00307B08">
              <w:rPr>
                <w:sz w:val="22"/>
                <w:szCs w:val="22"/>
                <w:lang w:val="en-GB"/>
              </w:rPr>
              <w:t>Allison, John, Paul Emmerson</w:t>
            </w:r>
            <w:r w:rsidRPr="00307B08">
              <w:rPr>
                <w:i/>
                <w:iCs/>
                <w:sz w:val="22"/>
                <w:szCs w:val="22"/>
                <w:lang w:val="en-GB"/>
              </w:rPr>
              <w:t xml:space="preserve">. The business 2.0 : B1+ </w:t>
            </w:r>
            <w:r w:rsidR="006A1C21" w:rsidRPr="00307B08">
              <w:rPr>
                <w:i/>
                <w:iCs/>
                <w:sz w:val="22"/>
                <w:szCs w:val="22"/>
                <w:lang w:val="en-GB"/>
              </w:rPr>
              <w:t>I</w:t>
            </w:r>
            <w:r w:rsidRPr="00307B08">
              <w:rPr>
                <w:i/>
                <w:iCs/>
                <w:sz w:val="22"/>
                <w:szCs w:val="22"/>
                <w:lang w:val="en-GB"/>
              </w:rPr>
              <w:t>ntermediate</w:t>
            </w:r>
            <w:r w:rsidRPr="00307B08">
              <w:rPr>
                <w:sz w:val="22"/>
                <w:szCs w:val="22"/>
                <w:lang w:val="en-GB"/>
              </w:rPr>
              <w:t>.  Macmillan Education, 2013.</w:t>
            </w:r>
            <w:r w:rsidR="009E3318" w:rsidRPr="00307B08">
              <w:rPr>
                <w:sz w:val="22"/>
                <w:szCs w:val="22"/>
                <w:lang w:val="en-GB"/>
              </w:rPr>
              <w:br/>
              <w:t xml:space="preserve">Ashley, A. </w:t>
            </w:r>
            <w:r w:rsidR="009E3318" w:rsidRPr="00307B08">
              <w:rPr>
                <w:i/>
                <w:sz w:val="22"/>
                <w:szCs w:val="22"/>
                <w:lang w:val="en-GB"/>
              </w:rPr>
              <w:t>Oxford Correspondence Workbook. New Edition</w:t>
            </w:r>
            <w:r w:rsidR="009E3318" w:rsidRPr="00307B08">
              <w:rPr>
                <w:sz w:val="22"/>
                <w:szCs w:val="22"/>
                <w:lang w:val="en-GB"/>
              </w:rPr>
              <w:t>.  OxfordUniversity Press, 2003.</w:t>
            </w:r>
            <w:r w:rsidR="009E3318" w:rsidRPr="00307B08">
              <w:rPr>
                <w:sz w:val="22"/>
                <w:szCs w:val="22"/>
                <w:lang w:val="en-US"/>
              </w:rPr>
              <w:br/>
            </w:r>
            <w:r w:rsidR="009E3318" w:rsidRPr="00307B08">
              <w:rPr>
                <w:sz w:val="22"/>
                <w:szCs w:val="22"/>
                <w:lang w:val="en-GB"/>
              </w:rPr>
              <w:t xml:space="preserve">Badger, Ian. </w:t>
            </w:r>
            <w:r w:rsidR="009E3318" w:rsidRPr="00307B08">
              <w:rPr>
                <w:i/>
                <w:sz w:val="22"/>
                <w:szCs w:val="22"/>
                <w:lang w:val="en-GB"/>
              </w:rPr>
              <w:t>English for work: Everyday Business English</w:t>
            </w:r>
            <w:r w:rsidR="009E3318" w:rsidRPr="00307B08">
              <w:rPr>
                <w:sz w:val="22"/>
                <w:szCs w:val="22"/>
                <w:lang w:val="en-GB"/>
              </w:rPr>
              <w:t>. Pearson Longman, 2003.</w:t>
            </w:r>
            <w:r w:rsidR="009E3318" w:rsidRPr="00307B08">
              <w:rPr>
                <w:sz w:val="22"/>
                <w:szCs w:val="22"/>
                <w:lang w:val="en-US"/>
              </w:rPr>
              <w:br/>
            </w:r>
            <w:r w:rsidR="009E3318" w:rsidRPr="00307B08">
              <w:rPr>
                <w:sz w:val="22"/>
                <w:szCs w:val="22"/>
                <w:lang w:val="en-GB"/>
              </w:rPr>
              <w:t xml:space="preserve">Bailey, Edward P. Jr. </w:t>
            </w:r>
            <w:r w:rsidR="009E3318" w:rsidRPr="00307B08">
              <w:rPr>
                <w:i/>
                <w:sz w:val="22"/>
                <w:szCs w:val="22"/>
                <w:lang w:val="en-GB"/>
              </w:rPr>
              <w:t xml:space="preserve">Plain English at Work. A Guide to Business Writing and Speaking. </w:t>
            </w:r>
            <w:proofErr w:type="spellStart"/>
            <w:r w:rsidR="009E3318" w:rsidRPr="00307B08">
              <w:rPr>
                <w:sz w:val="22"/>
                <w:szCs w:val="22"/>
                <w:lang w:val="en-GB"/>
              </w:rPr>
              <w:t>OxfordUniversity</w:t>
            </w:r>
            <w:proofErr w:type="spellEnd"/>
            <w:r w:rsidR="009E3318" w:rsidRPr="00307B08">
              <w:rPr>
                <w:sz w:val="22"/>
                <w:szCs w:val="22"/>
                <w:lang w:val="en-GB"/>
              </w:rPr>
              <w:t xml:space="preserve"> Press, 1996.</w:t>
            </w:r>
            <w:r w:rsidR="009E3318" w:rsidRPr="00307B08">
              <w:rPr>
                <w:sz w:val="22"/>
                <w:szCs w:val="22"/>
                <w:lang w:val="en-US"/>
              </w:rPr>
              <w:br/>
              <w:t>Powell, Mark</w:t>
            </w:r>
            <w:r w:rsidR="006A1C21" w:rsidRPr="00307B08">
              <w:rPr>
                <w:sz w:val="22"/>
                <w:szCs w:val="22"/>
                <w:lang w:val="en-US"/>
              </w:rPr>
              <w:t xml:space="preserve">, Simon </w:t>
            </w:r>
            <w:r w:rsidR="009E3318" w:rsidRPr="00307B08">
              <w:rPr>
                <w:sz w:val="22"/>
                <w:szCs w:val="22"/>
                <w:lang w:val="en-US"/>
              </w:rPr>
              <w:t xml:space="preserve">Clarke, </w:t>
            </w:r>
            <w:r w:rsidR="006A1C21" w:rsidRPr="00307B08">
              <w:rPr>
                <w:sz w:val="22"/>
                <w:szCs w:val="22"/>
                <w:lang w:val="en-US"/>
              </w:rPr>
              <w:t xml:space="preserve">John </w:t>
            </w:r>
            <w:r w:rsidR="009E3318" w:rsidRPr="00307B08">
              <w:rPr>
                <w:sz w:val="22"/>
                <w:szCs w:val="22"/>
                <w:lang w:val="en-US"/>
              </w:rPr>
              <w:t xml:space="preserve">Allison, </w:t>
            </w:r>
            <w:r w:rsidR="006A1C21" w:rsidRPr="00307B08">
              <w:rPr>
                <w:sz w:val="22"/>
                <w:szCs w:val="22"/>
                <w:lang w:val="en-US"/>
              </w:rPr>
              <w:t>Ed</w:t>
            </w:r>
            <w:r w:rsidR="009E3318" w:rsidRPr="00307B08">
              <w:rPr>
                <w:sz w:val="22"/>
                <w:szCs w:val="22"/>
                <w:lang w:val="en-US"/>
              </w:rPr>
              <w:t xml:space="preserve"> Pegg</w:t>
            </w:r>
            <w:r w:rsidR="006A1C21" w:rsidRPr="00307B0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="006A1C21" w:rsidRPr="00307B08">
              <w:rPr>
                <w:sz w:val="22"/>
                <w:szCs w:val="22"/>
                <w:lang w:val="en-US"/>
              </w:rPr>
              <w:t>Ewdward</w:t>
            </w:r>
            <w:proofErr w:type="spellEnd"/>
            <w:r w:rsidR="009E3318" w:rsidRPr="00307B08">
              <w:rPr>
                <w:sz w:val="22"/>
                <w:szCs w:val="22"/>
                <w:lang w:val="en-US"/>
              </w:rPr>
              <w:t xml:space="preserve"> de Chazal</w:t>
            </w:r>
            <w:r w:rsidR="006A1C21" w:rsidRPr="00307B08">
              <w:rPr>
                <w:sz w:val="22"/>
                <w:szCs w:val="22"/>
                <w:lang w:val="en-US"/>
              </w:rPr>
              <w:t xml:space="preserve">. </w:t>
            </w:r>
            <w:r w:rsidR="009E3318" w:rsidRPr="00307B08">
              <w:rPr>
                <w:i/>
                <w:sz w:val="22"/>
                <w:szCs w:val="22"/>
                <w:lang w:val="en-US"/>
              </w:rPr>
              <w:t>In company 3.0</w:t>
            </w:r>
            <w:r w:rsidR="009E3318" w:rsidRPr="00307B08">
              <w:rPr>
                <w:sz w:val="22"/>
                <w:szCs w:val="22"/>
                <w:lang w:val="en-US"/>
              </w:rPr>
              <w:t>. Macmillan.</w:t>
            </w:r>
          </w:p>
        </w:tc>
      </w:tr>
      <w:tr w:rsidR="00FC3315" w:rsidRPr="00BA570F" w14:paraId="2A284A97" w14:textId="77777777" w:rsidTr="00BA570F">
        <w:tc>
          <w:tcPr>
            <w:tcW w:w="2410" w:type="dxa"/>
          </w:tcPr>
          <w:p w14:paraId="3E9DA308" w14:textId="77777777" w:rsidR="00FC3315" w:rsidRPr="00BA570F" w:rsidRDefault="00FC3315" w:rsidP="00FC3315">
            <w:r w:rsidRPr="00BA570F">
              <w:t>Metody kształcenia</w:t>
            </w:r>
            <w:r w:rsidR="00F130D1" w:rsidRPr="00BA570F">
              <w:t xml:space="preserve"> stacjonarnego</w:t>
            </w:r>
          </w:p>
        </w:tc>
        <w:tc>
          <w:tcPr>
            <w:tcW w:w="8364" w:type="dxa"/>
            <w:vAlign w:val="center"/>
          </w:tcPr>
          <w:p w14:paraId="40842FBD" w14:textId="77777777" w:rsidR="00FC3315" w:rsidRPr="00307B08" w:rsidRDefault="009E3318" w:rsidP="009E7B8A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praca z tekstem, dyskusja, burza mózgów, samodzielne dochodzenie do wiedzy, ćwiczenia przedmiotowe, gry dydaktyczne,</w:t>
            </w:r>
            <w:r w:rsidR="00B03006" w:rsidRPr="00307B08">
              <w:rPr>
                <w:sz w:val="22"/>
                <w:szCs w:val="22"/>
              </w:rPr>
              <w:t xml:space="preserve"> symulacje, dialogi, </w:t>
            </w:r>
            <w:r w:rsidRPr="00307B08">
              <w:rPr>
                <w:sz w:val="22"/>
                <w:szCs w:val="22"/>
              </w:rPr>
              <w:t>praca w grupach, analiza przypadków</w:t>
            </w:r>
          </w:p>
        </w:tc>
      </w:tr>
      <w:tr w:rsidR="00F130D1" w:rsidRPr="00307B08" w14:paraId="5930D71C" w14:textId="77777777" w:rsidTr="00BA570F">
        <w:tc>
          <w:tcPr>
            <w:tcW w:w="2410" w:type="dxa"/>
          </w:tcPr>
          <w:p w14:paraId="66C25008" w14:textId="77777777" w:rsidR="00F130D1" w:rsidRPr="00307B08" w:rsidRDefault="00F130D1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Metody kształcenia</w:t>
            </w:r>
            <w:r w:rsidRPr="00307B08">
              <w:rPr>
                <w:sz w:val="22"/>
                <w:szCs w:val="22"/>
              </w:rPr>
              <w:br/>
              <w:t>z wykorzystaniem metod</w:t>
            </w:r>
            <w:r w:rsidRPr="00307B08">
              <w:rPr>
                <w:sz w:val="22"/>
                <w:szCs w:val="22"/>
              </w:rPr>
              <w:br/>
              <w:t>i technik kształcenia na</w:t>
            </w:r>
            <w:r w:rsidRPr="00307B08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364" w:type="dxa"/>
            <w:vAlign w:val="center"/>
          </w:tcPr>
          <w:p w14:paraId="47852031" w14:textId="77777777" w:rsidR="00F130D1" w:rsidRPr="00307B08" w:rsidRDefault="00BA570F" w:rsidP="009E7B8A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Nie dotyczy</w:t>
            </w:r>
          </w:p>
        </w:tc>
      </w:tr>
    </w:tbl>
    <w:p w14:paraId="41B928CF" w14:textId="77777777" w:rsidR="009E7B8A" w:rsidRPr="00307B08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3119"/>
      </w:tblGrid>
      <w:tr w:rsidR="00FC3315" w:rsidRPr="00307B08" w14:paraId="5FE5DB99" w14:textId="77777777" w:rsidTr="00BA570F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5F6CA8" w14:textId="77777777" w:rsidR="00FC3315" w:rsidRPr="00307B08" w:rsidRDefault="00FC3315" w:rsidP="009E7B8A">
            <w:pPr>
              <w:jc w:val="center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D8529B" w14:textId="77777777" w:rsidR="00FC3315" w:rsidRPr="00307B08" w:rsidRDefault="00FC3315" w:rsidP="00BA570F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Nr e</w:t>
            </w:r>
            <w:r w:rsidR="00BA570F" w:rsidRPr="00307B08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307B08" w14:paraId="3C679B73" w14:textId="77777777" w:rsidTr="00BA570F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0266DE0" w14:textId="77777777" w:rsidR="00C523A7" w:rsidRPr="00307B08" w:rsidRDefault="006D10B0" w:rsidP="00FC3315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K</w:t>
            </w:r>
            <w:r w:rsidR="00C523A7" w:rsidRPr="00307B08">
              <w:rPr>
                <w:sz w:val="22"/>
                <w:szCs w:val="22"/>
              </w:rPr>
              <w:t>olokwium</w:t>
            </w:r>
            <w:r w:rsidRPr="00307B08">
              <w:rPr>
                <w:sz w:val="22"/>
                <w:szCs w:val="22"/>
              </w:rPr>
              <w:t xml:space="preserve"> obejmujące zadania sprawdzające umiejętność słuchania i czytania ze zrozumieniem, oraz zadania leksykalne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2" w:space="0" w:color="auto"/>
            </w:tcBorders>
          </w:tcPr>
          <w:p w14:paraId="2D51F66E" w14:textId="77777777" w:rsidR="00FC3315" w:rsidRPr="00307B08" w:rsidRDefault="003E408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</w:t>
            </w:r>
          </w:p>
        </w:tc>
      </w:tr>
      <w:tr w:rsidR="00FC3315" w:rsidRPr="00307B08" w14:paraId="26C114B5" w14:textId="77777777" w:rsidTr="00BA570F">
        <w:tc>
          <w:tcPr>
            <w:tcW w:w="7621" w:type="dxa"/>
            <w:gridSpan w:val="2"/>
          </w:tcPr>
          <w:p w14:paraId="6DC35B2C" w14:textId="77777777" w:rsidR="00FC3315" w:rsidRPr="00307B08" w:rsidRDefault="00345D05" w:rsidP="0035307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dyskusji</w:t>
            </w:r>
          </w:p>
        </w:tc>
        <w:tc>
          <w:tcPr>
            <w:tcW w:w="3119" w:type="dxa"/>
          </w:tcPr>
          <w:p w14:paraId="7A8DA35D" w14:textId="77777777" w:rsidR="00FC3315" w:rsidRPr="00307B08" w:rsidRDefault="003E408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02,03,05</w:t>
            </w:r>
          </w:p>
        </w:tc>
      </w:tr>
      <w:tr w:rsidR="009E3318" w:rsidRPr="00307B08" w14:paraId="46799EF5" w14:textId="77777777" w:rsidTr="00BA570F">
        <w:tc>
          <w:tcPr>
            <w:tcW w:w="7621" w:type="dxa"/>
            <w:gridSpan w:val="2"/>
          </w:tcPr>
          <w:p w14:paraId="58442936" w14:textId="77777777" w:rsidR="00353072" w:rsidRPr="00307B08" w:rsidRDefault="00345D0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Symulacja komunikacji </w:t>
            </w:r>
            <w:r w:rsidR="007561A6">
              <w:rPr>
                <w:sz w:val="22"/>
                <w:szCs w:val="22"/>
              </w:rPr>
              <w:t>w kontekście zawodowym</w:t>
            </w:r>
          </w:p>
        </w:tc>
        <w:tc>
          <w:tcPr>
            <w:tcW w:w="3119" w:type="dxa"/>
          </w:tcPr>
          <w:p w14:paraId="49EDE511" w14:textId="77777777" w:rsidR="009E3318" w:rsidRPr="00307B08" w:rsidRDefault="003E40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</w:p>
        </w:tc>
      </w:tr>
      <w:tr w:rsidR="00FC3315" w:rsidRPr="00307B08" w14:paraId="2EF73EB5" w14:textId="77777777" w:rsidTr="00BA570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2D3F86B" w14:textId="77777777" w:rsidR="00FC3315" w:rsidRPr="00307B08" w:rsidRDefault="00FC3315" w:rsidP="00BA570F">
            <w:pPr>
              <w:rPr>
                <w:rFonts w:ascii="Arial Narrow" w:hAnsi="Arial Narrow"/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8EDEB6C" w14:textId="77777777" w:rsidR="00814BD9" w:rsidRPr="00814BD9" w:rsidRDefault="00814BD9" w:rsidP="009E3318">
            <w:pPr>
              <w:rPr>
                <w:b/>
                <w:bCs/>
                <w:sz w:val="22"/>
                <w:szCs w:val="22"/>
              </w:rPr>
            </w:pPr>
            <w:r w:rsidRPr="00814BD9">
              <w:rPr>
                <w:b/>
                <w:bCs/>
                <w:sz w:val="22"/>
                <w:szCs w:val="22"/>
              </w:rPr>
              <w:t>Zaliczenie z</w:t>
            </w:r>
            <w:r w:rsidR="009E3318" w:rsidRPr="00814BD9">
              <w:rPr>
                <w:b/>
                <w:bCs/>
                <w:sz w:val="22"/>
                <w:szCs w:val="22"/>
              </w:rPr>
              <w:t xml:space="preserve"> ocen</w:t>
            </w:r>
            <w:r w:rsidRPr="00814BD9">
              <w:rPr>
                <w:b/>
                <w:bCs/>
                <w:sz w:val="22"/>
                <w:szCs w:val="22"/>
              </w:rPr>
              <w:t>ą</w:t>
            </w:r>
            <w:r w:rsidR="00513889" w:rsidRPr="00814BD9">
              <w:rPr>
                <w:b/>
                <w:bCs/>
                <w:sz w:val="22"/>
                <w:szCs w:val="22"/>
              </w:rPr>
              <w:t xml:space="preserve">. </w:t>
            </w:r>
          </w:p>
          <w:p w14:paraId="3A6D842C" w14:textId="77777777" w:rsidR="009E3318" w:rsidRPr="00307B08" w:rsidRDefault="009E3318" w:rsidP="009E3318">
            <w:pPr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 xml:space="preserve">Ocena </w:t>
            </w:r>
            <w:r w:rsidR="00814BD9">
              <w:rPr>
                <w:sz w:val="22"/>
                <w:szCs w:val="22"/>
              </w:rPr>
              <w:t>końcowa</w:t>
            </w:r>
            <w:r w:rsidRPr="00307B08">
              <w:rPr>
                <w:sz w:val="22"/>
                <w:szCs w:val="22"/>
              </w:rPr>
              <w:t xml:space="preserve"> </w:t>
            </w:r>
            <w:r w:rsidR="00814BD9">
              <w:rPr>
                <w:sz w:val="22"/>
                <w:szCs w:val="22"/>
              </w:rPr>
              <w:t xml:space="preserve">wyliczana jest na postawie ocen cząstkowych za wykonane zadania, pod warunkiem uzyskania pozytywnej oceny (min. 51%) za każdy z niżej wymienionych </w:t>
            </w:r>
            <w:r w:rsidRPr="00307B08">
              <w:rPr>
                <w:sz w:val="22"/>
                <w:szCs w:val="22"/>
              </w:rPr>
              <w:t>komponent</w:t>
            </w:r>
            <w:r w:rsidR="00814BD9">
              <w:rPr>
                <w:sz w:val="22"/>
                <w:szCs w:val="22"/>
              </w:rPr>
              <w:t>ów</w:t>
            </w:r>
            <w:r w:rsidRPr="00307B08">
              <w:rPr>
                <w:sz w:val="22"/>
                <w:szCs w:val="22"/>
              </w:rPr>
              <w:t>:</w:t>
            </w:r>
          </w:p>
          <w:p w14:paraId="16746214" w14:textId="77777777" w:rsidR="00FC3315" w:rsidRDefault="009E3318" w:rsidP="00513889">
            <w:pPr>
              <w:jc w:val="both"/>
              <w:rPr>
                <w:sz w:val="22"/>
                <w:szCs w:val="22"/>
              </w:rPr>
            </w:pPr>
            <w:r w:rsidRPr="00307B08">
              <w:rPr>
                <w:sz w:val="22"/>
                <w:szCs w:val="22"/>
              </w:rPr>
              <w:t>kolokwia - 50%</w:t>
            </w:r>
            <w:r w:rsidR="00513889" w:rsidRPr="00307B08">
              <w:rPr>
                <w:sz w:val="22"/>
                <w:szCs w:val="22"/>
              </w:rPr>
              <w:t xml:space="preserve">; </w:t>
            </w:r>
            <w:r w:rsidRPr="00307B08">
              <w:rPr>
                <w:sz w:val="22"/>
                <w:szCs w:val="22"/>
              </w:rPr>
              <w:t>wypowied</w:t>
            </w:r>
            <w:r w:rsidR="00814BD9">
              <w:rPr>
                <w:sz w:val="22"/>
                <w:szCs w:val="22"/>
              </w:rPr>
              <w:t>z</w:t>
            </w:r>
            <w:r w:rsidR="00353072" w:rsidRPr="00307B08">
              <w:rPr>
                <w:sz w:val="22"/>
                <w:szCs w:val="22"/>
              </w:rPr>
              <w:t xml:space="preserve">i </w:t>
            </w:r>
            <w:r w:rsidR="00814BD9">
              <w:rPr>
                <w:sz w:val="22"/>
                <w:szCs w:val="22"/>
              </w:rPr>
              <w:t>ustne</w:t>
            </w:r>
            <w:r w:rsidR="00353072" w:rsidRPr="00307B08">
              <w:rPr>
                <w:sz w:val="22"/>
                <w:szCs w:val="22"/>
              </w:rPr>
              <w:t xml:space="preserve"> </w:t>
            </w:r>
            <w:r w:rsidRPr="00307B08">
              <w:rPr>
                <w:sz w:val="22"/>
                <w:szCs w:val="22"/>
              </w:rPr>
              <w:t xml:space="preserve">- </w:t>
            </w:r>
            <w:r w:rsidR="00814BD9">
              <w:rPr>
                <w:sz w:val="22"/>
                <w:szCs w:val="22"/>
              </w:rPr>
              <w:t>5</w:t>
            </w:r>
            <w:r w:rsidRPr="00307B08">
              <w:rPr>
                <w:sz w:val="22"/>
                <w:szCs w:val="22"/>
              </w:rPr>
              <w:t>0%</w:t>
            </w:r>
            <w:r w:rsidR="00814BD9">
              <w:rPr>
                <w:sz w:val="22"/>
                <w:szCs w:val="22"/>
              </w:rPr>
              <w:t xml:space="preserve">. </w:t>
            </w:r>
          </w:p>
          <w:p w14:paraId="09E367CB" w14:textId="77777777" w:rsidR="00DB37E9" w:rsidRDefault="00DB37E9" w:rsidP="005138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Skala ocen: </w:t>
            </w:r>
          </w:p>
          <w:p w14:paraId="74119801" w14:textId="77777777" w:rsidR="00DB37E9" w:rsidRPr="00DB37E9" w:rsidRDefault="00DB37E9" w:rsidP="00DB37E9">
            <w:pPr>
              <w:jc w:val="both"/>
              <w:rPr>
                <w:sz w:val="22"/>
                <w:szCs w:val="22"/>
              </w:rPr>
            </w:pPr>
            <w:r w:rsidRPr="00DB37E9">
              <w:rPr>
                <w:sz w:val="22"/>
                <w:szCs w:val="22"/>
              </w:rPr>
              <w:t>51% - 62%  = 3,0</w:t>
            </w:r>
          </w:p>
          <w:p w14:paraId="62016695" w14:textId="77777777" w:rsidR="00DB37E9" w:rsidRPr="00DB37E9" w:rsidRDefault="00DB37E9" w:rsidP="00DB37E9">
            <w:pPr>
              <w:jc w:val="both"/>
              <w:rPr>
                <w:sz w:val="22"/>
                <w:szCs w:val="22"/>
              </w:rPr>
            </w:pPr>
            <w:r w:rsidRPr="00DB37E9">
              <w:rPr>
                <w:sz w:val="22"/>
                <w:szCs w:val="22"/>
              </w:rPr>
              <w:t>63% - 72% = 3,5</w:t>
            </w:r>
          </w:p>
          <w:p w14:paraId="6AC944A8" w14:textId="77777777" w:rsidR="00DB37E9" w:rsidRPr="00DB37E9" w:rsidRDefault="00DB37E9" w:rsidP="00DB37E9">
            <w:pPr>
              <w:jc w:val="both"/>
              <w:rPr>
                <w:sz w:val="22"/>
                <w:szCs w:val="22"/>
              </w:rPr>
            </w:pPr>
            <w:r w:rsidRPr="00DB37E9">
              <w:rPr>
                <w:sz w:val="22"/>
                <w:szCs w:val="22"/>
              </w:rPr>
              <w:t>73% - 82% = 4,0</w:t>
            </w:r>
          </w:p>
          <w:p w14:paraId="465BDBC4" w14:textId="77777777" w:rsidR="00DB37E9" w:rsidRPr="00DB37E9" w:rsidRDefault="00DB37E9" w:rsidP="00DB37E9">
            <w:pPr>
              <w:jc w:val="both"/>
              <w:rPr>
                <w:sz w:val="22"/>
                <w:szCs w:val="22"/>
              </w:rPr>
            </w:pPr>
            <w:r w:rsidRPr="00DB37E9">
              <w:rPr>
                <w:sz w:val="22"/>
                <w:szCs w:val="22"/>
              </w:rPr>
              <w:t>83% - 91% = 4,5</w:t>
            </w:r>
          </w:p>
          <w:p w14:paraId="4D0AB60F" w14:textId="77777777" w:rsidR="00DB37E9" w:rsidRPr="00307B08" w:rsidRDefault="00DB37E9" w:rsidP="00DB37E9">
            <w:pPr>
              <w:jc w:val="both"/>
              <w:rPr>
                <w:sz w:val="22"/>
                <w:szCs w:val="22"/>
              </w:rPr>
            </w:pPr>
            <w:r w:rsidRPr="00DB37E9">
              <w:rPr>
                <w:sz w:val="22"/>
                <w:szCs w:val="22"/>
              </w:rPr>
              <w:t>92% - 100% = 5,0</w:t>
            </w:r>
          </w:p>
        </w:tc>
      </w:tr>
    </w:tbl>
    <w:p w14:paraId="5E2D76C0" w14:textId="77777777" w:rsidR="00FC3315" w:rsidRPr="00BA570F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2552"/>
      </w:tblGrid>
      <w:tr w:rsidR="00FC3315" w:rsidRPr="00BA570F" w14:paraId="34B4241F" w14:textId="77777777" w:rsidTr="00BA570F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1318B27" w14:textId="77777777" w:rsidR="00FC3315" w:rsidRPr="00BA570F" w:rsidRDefault="00FC3315" w:rsidP="00BA570F">
            <w:pPr>
              <w:jc w:val="center"/>
            </w:pPr>
            <w:r w:rsidRPr="00BA570F">
              <w:t>NAKŁAD PRACY STUDENTA</w:t>
            </w:r>
          </w:p>
        </w:tc>
      </w:tr>
      <w:tr w:rsidR="00FC3315" w:rsidRPr="00BA570F" w14:paraId="045A4BBD" w14:textId="77777777" w:rsidTr="00BA570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DDA81A4" w14:textId="77777777" w:rsidR="00FC3315" w:rsidRPr="00BA570F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42AC5C40" w14:textId="77777777" w:rsidR="00FC3315" w:rsidRPr="00BA570F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A570F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95BDDD6" w14:textId="77777777" w:rsidR="00FC3315" w:rsidRPr="00BA570F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BA570F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130D1" w:rsidRPr="00316AB0" w14:paraId="1930D10A" w14:textId="77777777" w:rsidTr="00BA570F">
        <w:trPr>
          <w:trHeight w:val="262"/>
        </w:trPr>
        <w:tc>
          <w:tcPr>
            <w:tcW w:w="5070" w:type="dxa"/>
            <w:vMerge/>
            <w:vAlign w:val="center"/>
          </w:tcPr>
          <w:p w14:paraId="171841D8" w14:textId="77777777" w:rsidR="00F130D1" w:rsidRPr="00BA570F" w:rsidRDefault="00F130D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vAlign w:val="center"/>
          </w:tcPr>
          <w:p w14:paraId="18A2A714" w14:textId="77777777" w:rsidR="00F130D1" w:rsidRPr="00BA570F" w:rsidRDefault="00F130D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A570F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701" w:type="dxa"/>
            <w:vAlign w:val="center"/>
          </w:tcPr>
          <w:p w14:paraId="32F0792B" w14:textId="77777777" w:rsidR="00F130D1" w:rsidRPr="00BA570F" w:rsidRDefault="00F130D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A570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BA570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4E65245D" w14:textId="77777777" w:rsidR="00F130D1" w:rsidRPr="00BA570F" w:rsidRDefault="00F130D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16AB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316AB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316AB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316AB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316AB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316AB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316AB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F130D1" w:rsidRPr="00BA570F" w14:paraId="53B68610" w14:textId="77777777" w:rsidTr="00BA570F">
        <w:trPr>
          <w:trHeight w:val="262"/>
        </w:trPr>
        <w:tc>
          <w:tcPr>
            <w:tcW w:w="5070" w:type="dxa"/>
          </w:tcPr>
          <w:p w14:paraId="00D02A87" w14:textId="77777777" w:rsidR="00F130D1" w:rsidRPr="00BA570F" w:rsidRDefault="00F130D1" w:rsidP="00FC3315">
            <w:r w:rsidRPr="00BA570F">
              <w:t>Udział w wykładach</w:t>
            </w:r>
          </w:p>
        </w:tc>
        <w:tc>
          <w:tcPr>
            <w:tcW w:w="1417" w:type="dxa"/>
            <w:vAlign w:val="center"/>
          </w:tcPr>
          <w:p w14:paraId="4CFC31DE" w14:textId="77777777" w:rsidR="00F130D1" w:rsidRPr="00BA570F" w:rsidRDefault="00F130D1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11EDAA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4D753CD" w14:textId="77777777" w:rsidR="00F130D1" w:rsidRPr="00BA570F" w:rsidRDefault="00F130D1" w:rsidP="009E7B8A">
            <w:pPr>
              <w:jc w:val="center"/>
            </w:pPr>
          </w:p>
        </w:tc>
      </w:tr>
      <w:tr w:rsidR="00F130D1" w:rsidRPr="00BA570F" w14:paraId="01930D5A" w14:textId="77777777" w:rsidTr="00BA570F">
        <w:trPr>
          <w:trHeight w:val="262"/>
        </w:trPr>
        <w:tc>
          <w:tcPr>
            <w:tcW w:w="5070" w:type="dxa"/>
          </w:tcPr>
          <w:p w14:paraId="1C41F330" w14:textId="77777777" w:rsidR="00F130D1" w:rsidRPr="00BA570F" w:rsidRDefault="00F130D1" w:rsidP="00FC3315">
            <w:r w:rsidRPr="00BA570F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91B4BC2" w14:textId="77777777" w:rsidR="00F130D1" w:rsidRPr="00BA570F" w:rsidRDefault="00F130D1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7362AB8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14119523" w14:textId="77777777" w:rsidR="00F130D1" w:rsidRPr="00BA570F" w:rsidRDefault="00F130D1" w:rsidP="009E7B8A">
            <w:pPr>
              <w:jc w:val="center"/>
            </w:pPr>
          </w:p>
        </w:tc>
      </w:tr>
      <w:tr w:rsidR="00F130D1" w:rsidRPr="00BA570F" w14:paraId="5D89C885" w14:textId="77777777" w:rsidTr="00BA570F">
        <w:trPr>
          <w:trHeight w:val="262"/>
        </w:trPr>
        <w:tc>
          <w:tcPr>
            <w:tcW w:w="5070" w:type="dxa"/>
          </w:tcPr>
          <w:p w14:paraId="0173DA90" w14:textId="77777777" w:rsidR="00F130D1" w:rsidRPr="00BA570F" w:rsidRDefault="00F130D1" w:rsidP="00FC3315">
            <w:pPr>
              <w:rPr>
                <w:vertAlign w:val="superscript"/>
              </w:rPr>
            </w:pPr>
            <w:r w:rsidRPr="00BA570F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49487E0" w14:textId="77777777" w:rsidR="00F130D1" w:rsidRPr="00BA570F" w:rsidRDefault="00F130D1" w:rsidP="009E7B8A">
            <w:pPr>
              <w:jc w:val="center"/>
            </w:pPr>
            <w:r w:rsidRPr="00BA570F">
              <w:t>45</w:t>
            </w:r>
          </w:p>
        </w:tc>
        <w:tc>
          <w:tcPr>
            <w:tcW w:w="1701" w:type="dxa"/>
            <w:vAlign w:val="center"/>
          </w:tcPr>
          <w:p w14:paraId="612D7F3D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2977371B" w14:textId="77777777" w:rsidR="00F130D1" w:rsidRPr="00BA570F" w:rsidRDefault="00F130D1" w:rsidP="009E7B8A">
            <w:pPr>
              <w:jc w:val="center"/>
            </w:pPr>
          </w:p>
        </w:tc>
      </w:tr>
      <w:tr w:rsidR="00F130D1" w:rsidRPr="00BA570F" w14:paraId="7D2EAECF" w14:textId="77777777" w:rsidTr="00BA570F">
        <w:trPr>
          <w:trHeight w:val="262"/>
        </w:trPr>
        <w:tc>
          <w:tcPr>
            <w:tcW w:w="5070" w:type="dxa"/>
          </w:tcPr>
          <w:p w14:paraId="09DE7BA0" w14:textId="77777777" w:rsidR="00F130D1" w:rsidRPr="00BA570F" w:rsidRDefault="00F130D1" w:rsidP="00FC3315">
            <w:r w:rsidRPr="00BA570F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7394C6B" w14:textId="77777777" w:rsidR="00F130D1" w:rsidRPr="00BA570F" w:rsidRDefault="00CA27AA" w:rsidP="009E7B8A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2C356D8E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18B89B68" w14:textId="77777777" w:rsidR="00F130D1" w:rsidRPr="00BA570F" w:rsidRDefault="00F130D1" w:rsidP="009E7B8A">
            <w:pPr>
              <w:jc w:val="center"/>
            </w:pPr>
          </w:p>
        </w:tc>
      </w:tr>
      <w:tr w:rsidR="00F130D1" w:rsidRPr="00BA570F" w14:paraId="5F26D571" w14:textId="77777777" w:rsidTr="00BA570F">
        <w:trPr>
          <w:trHeight w:val="262"/>
        </w:trPr>
        <w:tc>
          <w:tcPr>
            <w:tcW w:w="5070" w:type="dxa"/>
          </w:tcPr>
          <w:p w14:paraId="02F526BA" w14:textId="77777777" w:rsidR="00F130D1" w:rsidRPr="00BA570F" w:rsidRDefault="00F130D1" w:rsidP="00FC3315">
            <w:r w:rsidRPr="00BA570F">
              <w:t>Przygotowanie projektu / eseju / itp.</w:t>
            </w:r>
            <w:r w:rsidRPr="00BA570F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1DB53DD" w14:textId="77777777" w:rsidR="00F130D1" w:rsidRPr="00BA570F" w:rsidRDefault="00F130D1" w:rsidP="009E7B8A">
            <w:pPr>
              <w:jc w:val="center"/>
            </w:pPr>
            <w:r w:rsidRPr="00BA570F">
              <w:t>5</w:t>
            </w:r>
          </w:p>
        </w:tc>
        <w:tc>
          <w:tcPr>
            <w:tcW w:w="1701" w:type="dxa"/>
            <w:vAlign w:val="center"/>
          </w:tcPr>
          <w:p w14:paraId="262CF1CC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2544E58B" w14:textId="77777777" w:rsidR="00F130D1" w:rsidRPr="00BA570F" w:rsidRDefault="00F130D1" w:rsidP="009E7B8A">
            <w:pPr>
              <w:jc w:val="center"/>
            </w:pPr>
          </w:p>
        </w:tc>
      </w:tr>
      <w:tr w:rsidR="00F130D1" w:rsidRPr="00BA570F" w14:paraId="3C5BC9DD" w14:textId="77777777" w:rsidTr="00BA570F">
        <w:trPr>
          <w:trHeight w:val="262"/>
        </w:trPr>
        <w:tc>
          <w:tcPr>
            <w:tcW w:w="5070" w:type="dxa"/>
          </w:tcPr>
          <w:p w14:paraId="6FD748FC" w14:textId="77777777" w:rsidR="00F130D1" w:rsidRPr="00BA570F" w:rsidRDefault="00F130D1" w:rsidP="00FC3315">
            <w:r w:rsidRPr="00BA570F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117CBD5" w14:textId="77777777" w:rsidR="00F130D1" w:rsidRPr="00BA570F" w:rsidRDefault="00F130D1" w:rsidP="009E7B8A">
            <w:pPr>
              <w:jc w:val="center"/>
            </w:pPr>
            <w:r w:rsidRPr="00BA570F">
              <w:t>5</w:t>
            </w:r>
          </w:p>
        </w:tc>
        <w:tc>
          <w:tcPr>
            <w:tcW w:w="1701" w:type="dxa"/>
            <w:vAlign w:val="center"/>
          </w:tcPr>
          <w:p w14:paraId="78F36D96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2DC01113" w14:textId="77777777" w:rsidR="00F130D1" w:rsidRPr="00BA570F" w:rsidRDefault="00F130D1" w:rsidP="009E7B8A">
            <w:pPr>
              <w:jc w:val="center"/>
            </w:pPr>
          </w:p>
        </w:tc>
      </w:tr>
      <w:tr w:rsidR="00F130D1" w:rsidRPr="00BA570F" w14:paraId="73394F38" w14:textId="77777777" w:rsidTr="00BA570F">
        <w:trPr>
          <w:trHeight w:val="262"/>
        </w:trPr>
        <w:tc>
          <w:tcPr>
            <w:tcW w:w="5070" w:type="dxa"/>
          </w:tcPr>
          <w:p w14:paraId="285BF376" w14:textId="77777777" w:rsidR="00F130D1" w:rsidRPr="00BA570F" w:rsidRDefault="00F130D1" w:rsidP="00FC3315">
            <w:r w:rsidRPr="00BA570F">
              <w:t>Udział w konsultacjach</w:t>
            </w:r>
          </w:p>
        </w:tc>
        <w:tc>
          <w:tcPr>
            <w:tcW w:w="1417" w:type="dxa"/>
            <w:vAlign w:val="center"/>
          </w:tcPr>
          <w:p w14:paraId="6A97B6FA" w14:textId="77777777" w:rsidR="00F130D1" w:rsidRPr="00BA570F" w:rsidRDefault="00CA27AA" w:rsidP="009E7B8A">
            <w:pPr>
              <w:jc w:val="center"/>
            </w:pPr>
            <w:r>
              <w:t>0,5</w:t>
            </w:r>
          </w:p>
        </w:tc>
        <w:tc>
          <w:tcPr>
            <w:tcW w:w="1701" w:type="dxa"/>
            <w:vAlign w:val="center"/>
          </w:tcPr>
          <w:p w14:paraId="59538F1A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5A5C311" w14:textId="77777777" w:rsidR="00F130D1" w:rsidRPr="00BA570F" w:rsidRDefault="00F130D1" w:rsidP="009E7B8A">
            <w:pPr>
              <w:jc w:val="center"/>
            </w:pPr>
          </w:p>
        </w:tc>
      </w:tr>
      <w:tr w:rsidR="00F130D1" w:rsidRPr="00BA570F" w14:paraId="46C64CCE" w14:textId="77777777" w:rsidTr="00BA570F">
        <w:trPr>
          <w:trHeight w:val="262"/>
        </w:trPr>
        <w:tc>
          <w:tcPr>
            <w:tcW w:w="5070" w:type="dxa"/>
          </w:tcPr>
          <w:p w14:paraId="78A114D8" w14:textId="77777777" w:rsidR="00F130D1" w:rsidRPr="00BA570F" w:rsidRDefault="00F130D1" w:rsidP="00FC3315">
            <w:r w:rsidRPr="00BA570F">
              <w:t>Inne</w:t>
            </w:r>
          </w:p>
        </w:tc>
        <w:tc>
          <w:tcPr>
            <w:tcW w:w="1417" w:type="dxa"/>
            <w:vAlign w:val="center"/>
          </w:tcPr>
          <w:p w14:paraId="56A9AC43" w14:textId="77777777" w:rsidR="00F130D1" w:rsidRPr="00BA570F" w:rsidRDefault="00F130D1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64261AD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BAA13CB" w14:textId="77777777" w:rsidR="00F130D1" w:rsidRPr="00BA570F" w:rsidRDefault="00F130D1" w:rsidP="009E7B8A">
            <w:pPr>
              <w:jc w:val="center"/>
            </w:pPr>
          </w:p>
        </w:tc>
      </w:tr>
      <w:tr w:rsidR="00F130D1" w:rsidRPr="00BA570F" w14:paraId="71EA9D02" w14:textId="77777777" w:rsidTr="00BA570F">
        <w:trPr>
          <w:trHeight w:val="262"/>
        </w:trPr>
        <w:tc>
          <w:tcPr>
            <w:tcW w:w="5070" w:type="dxa"/>
          </w:tcPr>
          <w:p w14:paraId="407D50A1" w14:textId="77777777" w:rsidR="00F130D1" w:rsidRPr="00BA570F" w:rsidRDefault="00F130D1" w:rsidP="00FC3315">
            <w:r w:rsidRPr="00BA570F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28B0981" w14:textId="77777777" w:rsidR="00F130D1" w:rsidRPr="00BA570F" w:rsidRDefault="00F130D1" w:rsidP="009E7B8A">
            <w:pPr>
              <w:jc w:val="center"/>
            </w:pPr>
            <w:r w:rsidRPr="00BA570F">
              <w:t>75</w:t>
            </w:r>
          </w:p>
        </w:tc>
        <w:tc>
          <w:tcPr>
            <w:tcW w:w="1701" w:type="dxa"/>
            <w:vAlign w:val="center"/>
          </w:tcPr>
          <w:p w14:paraId="4AF86B9C" w14:textId="77777777" w:rsidR="00F130D1" w:rsidRPr="00BA570F" w:rsidRDefault="00F130D1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37452008" w14:textId="77777777" w:rsidR="00F130D1" w:rsidRPr="00BA570F" w:rsidRDefault="00BA570F" w:rsidP="009E7B8A">
            <w:pPr>
              <w:jc w:val="center"/>
            </w:pPr>
            <w:r w:rsidRPr="00BA570F">
              <w:t>0</w:t>
            </w:r>
          </w:p>
        </w:tc>
      </w:tr>
      <w:tr w:rsidR="00FC3315" w:rsidRPr="00BA570F" w14:paraId="078B08C1" w14:textId="77777777" w:rsidTr="00BA570F">
        <w:trPr>
          <w:trHeight w:val="236"/>
        </w:trPr>
        <w:tc>
          <w:tcPr>
            <w:tcW w:w="5070" w:type="dxa"/>
            <w:shd w:val="clear" w:color="auto" w:fill="C0C0C0"/>
          </w:tcPr>
          <w:p w14:paraId="50964837" w14:textId="77777777" w:rsidR="00FC3315" w:rsidRPr="00BA570F" w:rsidRDefault="00FC3315" w:rsidP="00FC3315">
            <w:pPr>
              <w:rPr>
                <w:b/>
              </w:rPr>
            </w:pPr>
            <w:r w:rsidRPr="00BA570F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05D54CD" w14:textId="77777777" w:rsidR="00FC3315" w:rsidRPr="00BA570F" w:rsidRDefault="00A31AFA" w:rsidP="009E7B8A">
            <w:pPr>
              <w:jc w:val="center"/>
              <w:rPr>
                <w:b/>
              </w:rPr>
            </w:pPr>
            <w:r w:rsidRPr="00BA570F">
              <w:rPr>
                <w:b/>
              </w:rPr>
              <w:t>3</w:t>
            </w:r>
          </w:p>
        </w:tc>
      </w:tr>
      <w:tr w:rsidR="00FC3315" w:rsidRPr="00BA570F" w14:paraId="744E7676" w14:textId="77777777" w:rsidTr="00BA570F">
        <w:trPr>
          <w:trHeight w:val="262"/>
        </w:trPr>
        <w:tc>
          <w:tcPr>
            <w:tcW w:w="5070" w:type="dxa"/>
            <w:shd w:val="clear" w:color="auto" w:fill="C0C0C0"/>
          </w:tcPr>
          <w:p w14:paraId="7BDB8424" w14:textId="77777777" w:rsidR="00FC3315" w:rsidRPr="00BA570F" w:rsidRDefault="00FC3315" w:rsidP="00FC3315">
            <w:pPr>
              <w:rPr>
                <w:vertAlign w:val="superscript"/>
              </w:rPr>
            </w:pPr>
            <w:r w:rsidRPr="00BA570F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69437A" w14:textId="77777777" w:rsidR="00C523A7" w:rsidRPr="00BA570F" w:rsidRDefault="00CA27AA" w:rsidP="00BA570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130D1" w:rsidRPr="00BA570F" w14:paraId="3C7319D8" w14:textId="77777777" w:rsidTr="00BA570F">
        <w:trPr>
          <w:trHeight w:val="262"/>
        </w:trPr>
        <w:tc>
          <w:tcPr>
            <w:tcW w:w="5070" w:type="dxa"/>
            <w:shd w:val="clear" w:color="auto" w:fill="C0C0C0"/>
          </w:tcPr>
          <w:p w14:paraId="0123703A" w14:textId="77777777" w:rsidR="00F130D1" w:rsidRPr="00BA570F" w:rsidRDefault="00F130D1" w:rsidP="00FC3315">
            <w:r w:rsidRPr="00BA570F">
              <w:lastRenderedPageBreak/>
              <w:t>Liczba punktów ECTS związana z kształceniem</w:t>
            </w:r>
            <w:r w:rsidRPr="00BA570F">
              <w:br/>
              <w:t>na odległość (kształcenie z wykorzystaniem</w:t>
            </w:r>
            <w:r w:rsidRPr="00BA570F">
              <w:br/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950F27" w14:textId="77777777" w:rsidR="00F130D1" w:rsidRPr="00BA570F" w:rsidRDefault="00BA570F" w:rsidP="009E7B8A">
            <w:pPr>
              <w:jc w:val="center"/>
              <w:rPr>
                <w:b/>
              </w:rPr>
            </w:pPr>
            <w:r w:rsidRPr="00BA570F">
              <w:rPr>
                <w:b/>
              </w:rPr>
              <w:t>0</w:t>
            </w:r>
          </w:p>
        </w:tc>
      </w:tr>
      <w:tr w:rsidR="00FC3315" w:rsidRPr="00BA570F" w14:paraId="0EA71FB4" w14:textId="77777777" w:rsidTr="00BA570F">
        <w:trPr>
          <w:trHeight w:val="262"/>
        </w:trPr>
        <w:tc>
          <w:tcPr>
            <w:tcW w:w="5070" w:type="dxa"/>
            <w:shd w:val="clear" w:color="auto" w:fill="C0C0C0"/>
          </w:tcPr>
          <w:p w14:paraId="26B34E22" w14:textId="77777777" w:rsidR="00FC3315" w:rsidRPr="00BA570F" w:rsidRDefault="00FC3315" w:rsidP="00FC3315">
            <w:r w:rsidRPr="00BA570F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C93FF3" w14:textId="77777777" w:rsidR="00FC3315" w:rsidRPr="00BA570F" w:rsidRDefault="0033752E" w:rsidP="00BA570F">
            <w:pPr>
              <w:jc w:val="center"/>
              <w:rPr>
                <w:b/>
              </w:rPr>
            </w:pPr>
            <w:r>
              <w:rPr>
                <w:b/>
              </w:rPr>
              <w:t>1,8</w:t>
            </w:r>
          </w:p>
        </w:tc>
      </w:tr>
    </w:tbl>
    <w:p w14:paraId="3C77E860" w14:textId="77777777" w:rsidR="00E40B0C" w:rsidRPr="00BA570F" w:rsidRDefault="00E40B0C" w:rsidP="00FC3315"/>
    <w:sectPr w:rsidR="00E40B0C" w:rsidRPr="00BA57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44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0E2"/>
    <w:rsid w:val="00060904"/>
    <w:rsid w:val="000651E3"/>
    <w:rsid w:val="000A4765"/>
    <w:rsid w:val="000C571C"/>
    <w:rsid w:val="00132F4F"/>
    <w:rsid w:val="001F4280"/>
    <w:rsid w:val="00297757"/>
    <w:rsid w:val="002B2610"/>
    <w:rsid w:val="002D1A1B"/>
    <w:rsid w:val="002D48C8"/>
    <w:rsid w:val="00307B08"/>
    <w:rsid w:val="00311B5F"/>
    <w:rsid w:val="00316AB0"/>
    <w:rsid w:val="00320C48"/>
    <w:rsid w:val="0033752E"/>
    <w:rsid w:val="00345D05"/>
    <w:rsid w:val="00353072"/>
    <w:rsid w:val="003E408A"/>
    <w:rsid w:val="003F38C2"/>
    <w:rsid w:val="00416716"/>
    <w:rsid w:val="004273FE"/>
    <w:rsid w:val="00461A2E"/>
    <w:rsid w:val="00464E4D"/>
    <w:rsid w:val="004A0A42"/>
    <w:rsid w:val="004C59DD"/>
    <w:rsid w:val="004E4540"/>
    <w:rsid w:val="00501431"/>
    <w:rsid w:val="00511FBD"/>
    <w:rsid w:val="00513889"/>
    <w:rsid w:val="00581142"/>
    <w:rsid w:val="00596D59"/>
    <w:rsid w:val="005C79A4"/>
    <w:rsid w:val="006052B6"/>
    <w:rsid w:val="006A0ECC"/>
    <w:rsid w:val="006A0F7D"/>
    <w:rsid w:val="006A1C21"/>
    <w:rsid w:val="006B12F6"/>
    <w:rsid w:val="006B6FD8"/>
    <w:rsid w:val="006D10B0"/>
    <w:rsid w:val="0070652D"/>
    <w:rsid w:val="007561A6"/>
    <w:rsid w:val="0078038F"/>
    <w:rsid w:val="007E52FD"/>
    <w:rsid w:val="00801B19"/>
    <w:rsid w:val="008020D5"/>
    <w:rsid w:val="00814BD9"/>
    <w:rsid w:val="008203F6"/>
    <w:rsid w:val="00831DE1"/>
    <w:rsid w:val="00847714"/>
    <w:rsid w:val="00863CEA"/>
    <w:rsid w:val="008721DE"/>
    <w:rsid w:val="008D07EE"/>
    <w:rsid w:val="00974B53"/>
    <w:rsid w:val="009D19CD"/>
    <w:rsid w:val="009E01B3"/>
    <w:rsid w:val="009E3318"/>
    <w:rsid w:val="009E7B8A"/>
    <w:rsid w:val="009F7E69"/>
    <w:rsid w:val="00A31AFA"/>
    <w:rsid w:val="00A62C80"/>
    <w:rsid w:val="00B03006"/>
    <w:rsid w:val="00B3094C"/>
    <w:rsid w:val="00B461AB"/>
    <w:rsid w:val="00B505C9"/>
    <w:rsid w:val="00B56600"/>
    <w:rsid w:val="00B70DDE"/>
    <w:rsid w:val="00BA570F"/>
    <w:rsid w:val="00C21505"/>
    <w:rsid w:val="00C523A7"/>
    <w:rsid w:val="00C60C15"/>
    <w:rsid w:val="00C83126"/>
    <w:rsid w:val="00CA27AA"/>
    <w:rsid w:val="00CE452A"/>
    <w:rsid w:val="00D006DB"/>
    <w:rsid w:val="00D466D8"/>
    <w:rsid w:val="00DB37E9"/>
    <w:rsid w:val="00E239B3"/>
    <w:rsid w:val="00E40B0C"/>
    <w:rsid w:val="00E82E14"/>
    <w:rsid w:val="00EA65D7"/>
    <w:rsid w:val="00ED56C7"/>
    <w:rsid w:val="00F130D1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D540A"/>
  <w15:chartTrackingRefBased/>
  <w15:docId w15:val="{A06E756C-6921-4E77-A7E0-11DB5FA0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Ewa Pachura</cp:lastModifiedBy>
  <cp:revision>2</cp:revision>
  <dcterms:created xsi:type="dcterms:W3CDTF">2026-02-06T16:54:00Z</dcterms:created>
  <dcterms:modified xsi:type="dcterms:W3CDTF">2026-02-06T16:54:00Z</dcterms:modified>
</cp:coreProperties>
</file>